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3B845" w14:textId="58EC35BD" w:rsidR="001E3D4F" w:rsidRDefault="001E3D4F">
      <w:pPr>
        <w:ind w:left="-142"/>
        <w:rPr>
          <w:rFonts w:ascii="Arial" w:eastAsia="Arial" w:hAnsi="Arial" w:cs="Arial"/>
          <w:sz w:val="32"/>
          <w:szCs w:val="32"/>
        </w:rPr>
      </w:pPr>
    </w:p>
    <w:p w14:paraId="25F102EA" w14:textId="77777777" w:rsidR="001E3D4F" w:rsidRDefault="001E3D4F">
      <w:pPr>
        <w:ind w:left="-142"/>
        <w:rPr>
          <w:rFonts w:ascii="Arial" w:eastAsia="Arial" w:hAnsi="Arial" w:cs="Arial"/>
          <w:sz w:val="24"/>
          <w:szCs w:val="24"/>
        </w:rPr>
      </w:pPr>
    </w:p>
    <w:p w14:paraId="2A09884D" w14:textId="7CA67611" w:rsidR="001E3D4F" w:rsidRDefault="00CE535C">
      <w:pPr>
        <w:ind w:left="-142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Anmeldung Betreuungsplatz</w:t>
      </w:r>
    </w:p>
    <w:p w14:paraId="536E9E95" w14:textId="77777777" w:rsidR="001E3D4F" w:rsidRDefault="001E3D4F">
      <w:pPr>
        <w:tabs>
          <w:tab w:val="left" w:pos="4536"/>
        </w:tabs>
        <w:rPr>
          <w:rFonts w:ascii="Arial" w:eastAsia="Arial" w:hAnsi="Arial" w:cs="Arial"/>
        </w:rPr>
      </w:pPr>
    </w:p>
    <w:tbl>
      <w:tblPr>
        <w:tblStyle w:val="a"/>
        <w:tblW w:w="9324" w:type="dxa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11"/>
        <w:gridCol w:w="2852"/>
        <w:gridCol w:w="1809"/>
        <w:gridCol w:w="2852"/>
      </w:tblGrid>
      <w:tr w:rsidR="00C964C9" w14:paraId="2D5839BF" w14:textId="77777777" w:rsidTr="00CA0391">
        <w:trPr>
          <w:trHeight w:val="397"/>
        </w:trPr>
        <w:tc>
          <w:tcPr>
            <w:tcW w:w="4663" w:type="dxa"/>
            <w:gridSpan w:val="2"/>
            <w:shd w:val="clear" w:color="auto" w:fill="auto"/>
            <w:vAlign w:val="center"/>
          </w:tcPr>
          <w:p w14:paraId="7E538A98" w14:textId="551C7C10" w:rsidR="00C964C9" w:rsidRPr="00C964C9" w:rsidRDefault="00C964C9">
            <w:pPr>
              <w:rPr>
                <w:rFonts w:ascii="Arial" w:eastAsia="Arial" w:hAnsi="Arial" w:cs="Arial"/>
                <w:b/>
                <w:bCs/>
              </w:rPr>
            </w:pPr>
            <w:r w:rsidRPr="00C964C9">
              <w:rPr>
                <w:rFonts w:ascii="Arial" w:eastAsia="Arial" w:hAnsi="Arial" w:cs="Arial"/>
                <w:b/>
                <w:bCs/>
              </w:rPr>
              <w:t>Mutter</w:t>
            </w:r>
          </w:p>
        </w:tc>
        <w:tc>
          <w:tcPr>
            <w:tcW w:w="4661" w:type="dxa"/>
            <w:gridSpan w:val="2"/>
            <w:shd w:val="clear" w:color="auto" w:fill="auto"/>
            <w:vAlign w:val="center"/>
          </w:tcPr>
          <w:p w14:paraId="183110A5" w14:textId="462474E4" w:rsidR="00C964C9" w:rsidRPr="00C964C9" w:rsidRDefault="00C964C9">
            <w:pPr>
              <w:rPr>
                <w:rFonts w:ascii="Arial" w:eastAsia="Arial" w:hAnsi="Arial" w:cs="Arial"/>
                <w:b/>
                <w:bCs/>
              </w:rPr>
            </w:pPr>
            <w:r w:rsidRPr="00C964C9">
              <w:rPr>
                <w:rFonts w:ascii="Arial" w:eastAsia="Arial" w:hAnsi="Arial" w:cs="Arial"/>
                <w:b/>
                <w:bCs/>
              </w:rPr>
              <w:t xml:space="preserve">Vater / </w:t>
            </w:r>
            <w:r>
              <w:rPr>
                <w:rFonts w:ascii="Arial" w:eastAsia="Arial" w:hAnsi="Arial" w:cs="Arial"/>
                <w:b/>
                <w:bCs/>
              </w:rPr>
              <w:t>Lebenspartner</w:t>
            </w:r>
          </w:p>
        </w:tc>
      </w:tr>
      <w:tr w:rsidR="007B11FF" w14:paraId="7F8F7696" w14:textId="3C26AA69" w:rsidTr="007B11FF">
        <w:trPr>
          <w:trHeight w:val="397"/>
        </w:trPr>
        <w:tc>
          <w:tcPr>
            <w:tcW w:w="1811" w:type="dxa"/>
            <w:shd w:val="clear" w:color="auto" w:fill="auto"/>
            <w:vAlign w:val="center"/>
          </w:tcPr>
          <w:p w14:paraId="55C6AB45" w14:textId="77777777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300775270"/>
            <w:placeholder>
              <w:docPart w:val="F7937C65A5D542E8837CCCFA7EC78691"/>
            </w:placeholder>
            <w:showingPlcHdr/>
            <w:text/>
          </w:sdtPr>
          <w:sdtContent>
            <w:tc>
              <w:tcPr>
                <w:tcW w:w="2852" w:type="dxa"/>
                <w:vAlign w:val="center"/>
              </w:tcPr>
              <w:p w14:paraId="4FBE82DF" w14:textId="2CE7CBAF" w:rsidR="007B11FF" w:rsidRPr="007B11FF" w:rsidRDefault="007B11FF" w:rsidP="007B11FF">
                <w:pPr>
                  <w:rPr>
                    <w:rFonts w:ascii="Arial" w:eastAsia="Arial" w:hAnsi="Arial" w:cs="Arial"/>
                    <w:color w:val="808080" w:themeColor="background1" w:themeShade="80"/>
                  </w:rPr>
                </w:pPr>
                <w:r w:rsidRPr="00373C4B">
                  <w:rPr>
                    <w:rStyle w:val="Platzhaltertext"/>
                    <w:color w:val="808080" w:themeColor="background1" w:themeShade="80"/>
                  </w:rPr>
                  <w:t xml:space="preserve"> </w:t>
                </w:r>
              </w:p>
            </w:tc>
          </w:sdtContent>
        </w:sdt>
        <w:tc>
          <w:tcPr>
            <w:tcW w:w="1809" w:type="dxa"/>
            <w:shd w:val="clear" w:color="auto" w:fill="auto"/>
            <w:vAlign w:val="center"/>
          </w:tcPr>
          <w:p w14:paraId="41A55A8C" w14:textId="08AF7F97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Name: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678004347"/>
            <w:placeholder>
              <w:docPart w:val="1107B7267D084730B05289AE90916F76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3264609A" w14:textId="343057F1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</w:tr>
      <w:tr w:rsidR="007B11FF" w14:paraId="19AB3960" w14:textId="4FDAC158" w:rsidTr="007B11FF">
        <w:trPr>
          <w:trHeight w:val="397"/>
        </w:trPr>
        <w:tc>
          <w:tcPr>
            <w:tcW w:w="1811" w:type="dxa"/>
            <w:shd w:val="clear" w:color="auto" w:fill="auto"/>
            <w:vAlign w:val="center"/>
          </w:tcPr>
          <w:p w14:paraId="3DC54E81" w14:textId="77777777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Vorname: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550973928"/>
            <w:placeholder>
              <w:docPart w:val="9D18AA72EEF64A849943BD722CC63730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1840B2C7" w14:textId="3796703C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  <w:tc>
          <w:tcPr>
            <w:tcW w:w="1809" w:type="dxa"/>
            <w:shd w:val="clear" w:color="auto" w:fill="auto"/>
            <w:vAlign w:val="center"/>
          </w:tcPr>
          <w:p w14:paraId="55618800" w14:textId="5AAF75A2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Vorname: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2090653282"/>
            <w:placeholder>
              <w:docPart w:val="6E4994E189574574BF39439410F6E740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16383F2A" w14:textId="6A0BD96C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</w:tr>
      <w:tr w:rsidR="007B11FF" w14:paraId="057B15E4" w14:textId="06DBDAD8" w:rsidTr="007B11FF">
        <w:trPr>
          <w:trHeight w:val="397"/>
        </w:trPr>
        <w:tc>
          <w:tcPr>
            <w:tcW w:w="1811" w:type="dxa"/>
            <w:shd w:val="clear" w:color="auto" w:fill="auto"/>
            <w:vAlign w:val="center"/>
          </w:tcPr>
          <w:p w14:paraId="58C4D564" w14:textId="77777777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Geburtsdatum: 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569960840"/>
            <w:placeholder>
              <w:docPart w:val="BE3C67D19EE34C9C9DBB1CEF26105033"/>
            </w:placeholder>
            <w:showingPlcHdr/>
            <w:text/>
          </w:sdtPr>
          <w:sdtContent>
            <w:tc>
              <w:tcPr>
                <w:tcW w:w="2852" w:type="dxa"/>
                <w:vAlign w:val="center"/>
              </w:tcPr>
              <w:p w14:paraId="66B87CEA" w14:textId="596C7406" w:rsidR="007B11FF" w:rsidRDefault="006A762A" w:rsidP="007B11FF">
                <w:pPr>
                  <w:rPr>
                    <w:rFonts w:ascii="Arial" w:eastAsia="Arial" w:hAnsi="Arial" w:cs="Arial"/>
                  </w:rPr>
                </w:pPr>
                <w:r w:rsidRPr="00373C4B">
                  <w:rPr>
                    <w:rStyle w:val="Platzhaltertext"/>
                    <w:color w:val="808080" w:themeColor="background1" w:themeShade="80"/>
                  </w:rPr>
                  <w:t xml:space="preserve"> </w:t>
                </w:r>
              </w:p>
            </w:tc>
          </w:sdtContent>
        </w:sdt>
        <w:tc>
          <w:tcPr>
            <w:tcW w:w="1809" w:type="dxa"/>
            <w:shd w:val="clear" w:color="auto" w:fill="auto"/>
            <w:vAlign w:val="center"/>
          </w:tcPr>
          <w:p w14:paraId="123B3C0A" w14:textId="0517377E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Geburtsdatum: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641578764"/>
            <w:placeholder>
              <w:docPart w:val="1E90C4C945414927B64830DD66815F83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3B6746DE" w14:textId="0BE9F686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</w:tr>
      <w:tr w:rsidR="007B11FF" w14:paraId="079554CB" w14:textId="0416878C" w:rsidTr="007B11FF">
        <w:trPr>
          <w:trHeight w:val="397"/>
        </w:trPr>
        <w:tc>
          <w:tcPr>
            <w:tcW w:w="1811" w:type="dxa"/>
            <w:shd w:val="clear" w:color="auto" w:fill="auto"/>
            <w:vAlign w:val="center"/>
          </w:tcPr>
          <w:p w14:paraId="5E037F87" w14:textId="77777777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Strasse: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1664462691"/>
            <w:placeholder>
              <w:docPart w:val="63BA712929F1483AB79B95451EF5FDA6"/>
            </w:placeholder>
            <w:showingPlcHdr/>
            <w:text/>
          </w:sdtPr>
          <w:sdtContent>
            <w:tc>
              <w:tcPr>
                <w:tcW w:w="2852" w:type="dxa"/>
                <w:vAlign w:val="center"/>
              </w:tcPr>
              <w:p w14:paraId="7C065754" w14:textId="4493113A" w:rsidR="007B11FF" w:rsidRDefault="006A762A" w:rsidP="007B11FF">
                <w:pPr>
                  <w:rPr>
                    <w:rFonts w:ascii="Arial" w:eastAsia="Arial" w:hAnsi="Arial" w:cs="Arial"/>
                  </w:rPr>
                </w:pPr>
                <w:r w:rsidRPr="00373C4B">
                  <w:rPr>
                    <w:rStyle w:val="Platzhaltertext"/>
                    <w:color w:val="808080" w:themeColor="background1" w:themeShade="80"/>
                  </w:rPr>
                  <w:t xml:space="preserve"> </w:t>
                </w:r>
              </w:p>
            </w:tc>
          </w:sdtContent>
        </w:sdt>
        <w:tc>
          <w:tcPr>
            <w:tcW w:w="1809" w:type="dxa"/>
            <w:shd w:val="clear" w:color="auto" w:fill="auto"/>
            <w:vAlign w:val="center"/>
          </w:tcPr>
          <w:p w14:paraId="4740449F" w14:textId="4E9D1A4A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Strasse: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602840516"/>
            <w:placeholder>
              <w:docPart w:val="F500F8CA0CC34008B83C3D29B38FD637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6F5AB19D" w14:textId="618B585C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</w:tr>
      <w:tr w:rsidR="007B11FF" w14:paraId="264CE0F0" w14:textId="055CD73D" w:rsidTr="007B11FF">
        <w:trPr>
          <w:trHeight w:val="397"/>
        </w:trPr>
        <w:tc>
          <w:tcPr>
            <w:tcW w:w="1811" w:type="dxa"/>
            <w:shd w:val="clear" w:color="auto" w:fill="auto"/>
            <w:vAlign w:val="center"/>
          </w:tcPr>
          <w:p w14:paraId="06E298BC" w14:textId="77777777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PLZ/Ort: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813293655"/>
            <w:placeholder>
              <w:docPart w:val="EFDBCF8F67FE4D5192F78A628CC9ECBC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38F2C5E6" w14:textId="6A4CB795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  <w:tc>
          <w:tcPr>
            <w:tcW w:w="1809" w:type="dxa"/>
            <w:shd w:val="clear" w:color="auto" w:fill="auto"/>
            <w:vAlign w:val="center"/>
          </w:tcPr>
          <w:p w14:paraId="3E0A257C" w14:textId="1A51388A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PLZ/Ort: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332031526"/>
            <w:placeholder>
              <w:docPart w:val="C34FB8B3772C4499A578954583B33835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55B9F4BC" w14:textId="03A23B07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</w:tr>
      <w:tr w:rsidR="007B11FF" w14:paraId="7EDC55F2" w14:textId="59EEA544" w:rsidTr="007B11FF">
        <w:trPr>
          <w:trHeight w:val="397"/>
        </w:trPr>
        <w:tc>
          <w:tcPr>
            <w:tcW w:w="1811" w:type="dxa"/>
            <w:shd w:val="clear" w:color="auto" w:fill="auto"/>
            <w:vAlign w:val="center"/>
          </w:tcPr>
          <w:p w14:paraId="6E5E1753" w14:textId="77777777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Tel. Privat: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697239053"/>
            <w:placeholder>
              <w:docPart w:val="A04DAC7F7B3348689E1419489A36F227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6BF04A6D" w14:textId="2DACF5A4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  <w:tc>
          <w:tcPr>
            <w:tcW w:w="1809" w:type="dxa"/>
            <w:shd w:val="clear" w:color="auto" w:fill="auto"/>
            <w:vAlign w:val="center"/>
          </w:tcPr>
          <w:p w14:paraId="2AB1B793" w14:textId="549ED222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Tel. Privat: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221065836"/>
            <w:placeholder>
              <w:docPart w:val="BC178CE75FD64C24B8E44062168BA900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3346FACB" w14:textId="06C850FB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</w:tr>
      <w:tr w:rsidR="007B11FF" w14:paraId="52A0E785" w14:textId="45101676" w:rsidTr="007B11FF">
        <w:trPr>
          <w:trHeight w:val="397"/>
        </w:trPr>
        <w:tc>
          <w:tcPr>
            <w:tcW w:w="1811" w:type="dxa"/>
            <w:shd w:val="clear" w:color="auto" w:fill="auto"/>
            <w:vAlign w:val="center"/>
          </w:tcPr>
          <w:p w14:paraId="65DA130F" w14:textId="77777777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Tel. Mobile: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1591917489"/>
            <w:placeholder>
              <w:docPart w:val="A32F3C5B5F204C018B3353FA4633EADA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27B59393" w14:textId="6AABE7E1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  <w:tc>
          <w:tcPr>
            <w:tcW w:w="1809" w:type="dxa"/>
            <w:shd w:val="clear" w:color="auto" w:fill="auto"/>
            <w:vAlign w:val="center"/>
          </w:tcPr>
          <w:p w14:paraId="7A1A00E2" w14:textId="7C641CE6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Tel. Mobile: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1791123868"/>
            <w:placeholder>
              <w:docPart w:val="F36FE23FB9FB42498ECCBAB1B0A2B071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153A891B" w14:textId="5AB685CF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</w:tr>
      <w:tr w:rsidR="007B11FF" w14:paraId="757FDFD8" w14:textId="01AA9B4B" w:rsidTr="007B11FF">
        <w:trPr>
          <w:trHeight w:val="397"/>
        </w:trPr>
        <w:tc>
          <w:tcPr>
            <w:tcW w:w="1811" w:type="dxa"/>
            <w:shd w:val="clear" w:color="auto" w:fill="auto"/>
            <w:vAlign w:val="center"/>
          </w:tcPr>
          <w:p w14:paraId="01DEB841" w14:textId="77777777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Email: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1606384870"/>
            <w:placeholder>
              <w:docPart w:val="3CAF4969EC454941A492E36A66B7C8B0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09AFE1AF" w14:textId="687536A8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  <w:tc>
          <w:tcPr>
            <w:tcW w:w="1809" w:type="dxa"/>
            <w:shd w:val="clear" w:color="auto" w:fill="auto"/>
            <w:vAlign w:val="center"/>
          </w:tcPr>
          <w:p w14:paraId="584F4E68" w14:textId="7BEB3728" w:rsidR="007B11FF" w:rsidRDefault="007B11FF" w:rsidP="007B11FF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</w:rPr>
              <w:t>Email :</w:t>
            </w:r>
            <w:proofErr w:type="gramEnd"/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257793147"/>
            <w:placeholder>
              <w:docPart w:val="7F181109E98B40738ABD2E7ADA9C6F95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09142E7E" w14:textId="45B45618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</w:tr>
      <w:tr w:rsidR="007B11FF" w14:paraId="0AE6D2FB" w14:textId="66484BA0" w:rsidTr="007B11FF">
        <w:trPr>
          <w:trHeight w:val="397"/>
        </w:trPr>
        <w:tc>
          <w:tcPr>
            <w:tcW w:w="1811" w:type="dxa"/>
            <w:shd w:val="clear" w:color="auto" w:fill="auto"/>
            <w:vAlign w:val="center"/>
          </w:tcPr>
          <w:p w14:paraId="45BB602C" w14:textId="2E3754DD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Beruf: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772595378"/>
            <w:placeholder>
              <w:docPart w:val="646F44F8C702406B8E86E392A50C2535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155E6653" w14:textId="63F3CBE7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  <w:tc>
          <w:tcPr>
            <w:tcW w:w="1809" w:type="dxa"/>
            <w:shd w:val="clear" w:color="auto" w:fill="auto"/>
            <w:vAlign w:val="center"/>
          </w:tcPr>
          <w:p w14:paraId="406557D1" w14:textId="3B71BCA2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Beruf: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911200102"/>
            <w:placeholder>
              <w:docPart w:val="C0FFEDF0521746E391D227073CC12FEA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7E8A1E44" w14:textId="768B9CB2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</w:tr>
      <w:tr w:rsidR="007B11FF" w14:paraId="751B4E7A" w14:textId="13B80FDD" w:rsidTr="007B11FF">
        <w:trPr>
          <w:trHeight w:val="397"/>
        </w:trPr>
        <w:tc>
          <w:tcPr>
            <w:tcW w:w="1811" w:type="dxa"/>
            <w:shd w:val="clear" w:color="auto" w:fill="auto"/>
            <w:vAlign w:val="center"/>
          </w:tcPr>
          <w:p w14:paraId="5438A9CB" w14:textId="77777777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Arbeitgeber: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1799669587"/>
            <w:placeholder>
              <w:docPart w:val="D8984A061974438BBCDB9FB78A5705E1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42E46824" w14:textId="50570C50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  <w:tc>
          <w:tcPr>
            <w:tcW w:w="1809" w:type="dxa"/>
            <w:shd w:val="clear" w:color="auto" w:fill="auto"/>
            <w:vAlign w:val="center"/>
          </w:tcPr>
          <w:p w14:paraId="1CD6BCF2" w14:textId="61883EF7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Arbeitgeber: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1115057365"/>
            <w:placeholder>
              <w:docPart w:val="A9EE01D1964C420BA3D13B0BFC47FFCE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17456030" w14:textId="15C9520B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</w:tr>
      <w:tr w:rsidR="007B11FF" w14:paraId="0FEBCA4F" w14:textId="5B87CF2D" w:rsidTr="007B11FF">
        <w:trPr>
          <w:trHeight w:val="397"/>
        </w:trPr>
        <w:tc>
          <w:tcPr>
            <w:tcW w:w="1811" w:type="dxa"/>
            <w:shd w:val="clear" w:color="auto" w:fill="auto"/>
            <w:vAlign w:val="center"/>
          </w:tcPr>
          <w:p w14:paraId="339E91DC" w14:textId="77777777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Zivilstand: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840126708"/>
            <w:placeholder>
              <w:docPart w:val="229AACED88494B8F8FAE1E0CFCF304CC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635EBFD6" w14:textId="0136B771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  <w:tc>
          <w:tcPr>
            <w:tcW w:w="1809" w:type="dxa"/>
            <w:shd w:val="clear" w:color="auto" w:fill="auto"/>
            <w:vAlign w:val="center"/>
          </w:tcPr>
          <w:p w14:paraId="654E825B" w14:textId="4F7C01D2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Zivilstand: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1244879571"/>
            <w:placeholder>
              <w:docPart w:val="165C0FDC3314417FB1EDDA4587C7CC43"/>
            </w:placeholder>
            <w:showingPlcHdr/>
            <w:text/>
          </w:sdtPr>
          <w:sdtContent>
            <w:tc>
              <w:tcPr>
                <w:tcW w:w="2852" w:type="dxa"/>
                <w:vAlign w:val="center"/>
              </w:tcPr>
              <w:p w14:paraId="0423E4F7" w14:textId="3F66CA4D" w:rsidR="007B11FF" w:rsidRDefault="007B11FF" w:rsidP="007B11FF">
                <w:pPr>
                  <w:rPr>
                    <w:rFonts w:ascii="Arial" w:eastAsia="Arial" w:hAnsi="Arial" w:cs="Arial"/>
                  </w:rPr>
                </w:pPr>
                <w:r w:rsidRPr="00373C4B">
                  <w:rPr>
                    <w:rStyle w:val="Platzhaltertext"/>
                    <w:color w:val="808080" w:themeColor="background1" w:themeShade="80"/>
                  </w:rPr>
                  <w:t xml:space="preserve"> </w:t>
                </w:r>
              </w:p>
            </w:tc>
          </w:sdtContent>
        </w:sdt>
      </w:tr>
      <w:tr w:rsidR="007B11FF" w14:paraId="2A72A29C" w14:textId="7013959E" w:rsidTr="007B11FF">
        <w:trPr>
          <w:trHeight w:val="397"/>
        </w:trPr>
        <w:tc>
          <w:tcPr>
            <w:tcW w:w="1811" w:type="dxa"/>
            <w:shd w:val="clear" w:color="auto" w:fill="auto"/>
            <w:vAlign w:val="center"/>
          </w:tcPr>
          <w:p w14:paraId="63BCE5BB" w14:textId="77777777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Konfession: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227576286"/>
            <w:placeholder>
              <w:docPart w:val="0CF1D045F5314C21BAECE7893B042151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206CA867" w14:textId="31A5A426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  <w:tc>
          <w:tcPr>
            <w:tcW w:w="1809" w:type="dxa"/>
            <w:shd w:val="clear" w:color="auto" w:fill="auto"/>
            <w:vAlign w:val="center"/>
          </w:tcPr>
          <w:p w14:paraId="60C61724" w14:textId="44F259D2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Konfession: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2050752387"/>
            <w:placeholder>
              <w:docPart w:val="7579BC0C40E5412A9EE8ACCD5CFAA67F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3A5FCFF3" w14:textId="0875BBAB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</w:tr>
      <w:tr w:rsidR="007B11FF" w14:paraId="11EF2CB7" w14:textId="08B9795E" w:rsidTr="007B11FF">
        <w:trPr>
          <w:trHeight w:val="397"/>
        </w:trPr>
        <w:tc>
          <w:tcPr>
            <w:tcW w:w="1811" w:type="dxa"/>
            <w:shd w:val="clear" w:color="auto" w:fill="auto"/>
            <w:vAlign w:val="center"/>
          </w:tcPr>
          <w:p w14:paraId="0AD50F0B" w14:textId="77777777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Nationalität: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967427444"/>
            <w:placeholder>
              <w:docPart w:val="C50B2EF3BD3D4C2A8CC03E03976BE198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2BD32AED" w14:textId="359728EC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  <w:tc>
          <w:tcPr>
            <w:tcW w:w="1809" w:type="dxa"/>
            <w:shd w:val="clear" w:color="auto" w:fill="auto"/>
            <w:vAlign w:val="center"/>
          </w:tcPr>
          <w:p w14:paraId="2AAEE0B4" w14:textId="03854C77" w:rsidR="007B11FF" w:rsidRDefault="007B11FF" w:rsidP="007B11FF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Nationalität: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1166518752"/>
            <w:placeholder>
              <w:docPart w:val="00CBBCCCFBDA4912A475F29247B8218C"/>
            </w:placeholder>
            <w:text/>
          </w:sdtPr>
          <w:sdtContent>
            <w:tc>
              <w:tcPr>
                <w:tcW w:w="2852" w:type="dxa"/>
                <w:vAlign w:val="center"/>
              </w:tcPr>
              <w:p w14:paraId="4E71C7B1" w14:textId="30F7FC72" w:rsidR="007B11FF" w:rsidRDefault="007B11FF" w:rsidP="007B11FF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</w:tr>
    </w:tbl>
    <w:p w14:paraId="1F931B5C" w14:textId="77777777" w:rsidR="001E3D4F" w:rsidRDefault="001E3D4F">
      <w:pPr>
        <w:rPr>
          <w:rFonts w:ascii="Verdana" w:eastAsia="Verdana" w:hAnsi="Verdana" w:cs="Verdana"/>
          <w:color w:val="000000"/>
          <w:sz w:val="24"/>
          <w:szCs w:val="24"/>
        </w:rPr>
      </w:pPr>
    </w:p>
    <w:p w14:paraId="698D58B5" w14:textId="77777777" w:rsidR="001E3D4F" w:rsidRPr="00CE535C" w:rsidRDefault="00000000" w:rsidP="00CE535C">
      <w:pPr>
        <w:spacing w:after="120"/>
        <w:ind w:left="-142"/>
        <w:rPr>
          <w:rFonts w:ascii="Arial" w:eastAsia="Arial" w:hAnsi="Arial" w:cs="Arial"/>
          <w:b/>
          <w:bCs/>
        </w:rPr>
      </w:pPr>
      <w:r w:rsidRPr="00CE535C">
        <w:rPr>
          <w:rFonts w:ascii="Arial" w:eastAsia="Arial" w:hAnsi="Arial" w:cs="Arial"/>
          <w:b/>
          <w:bCs/>
        </w:rPr>
        <w:t>Bankverbindung für Unterstützungsbeitrag</w:t>
      </w:r>
    </w:p>
    <w:tbl>
      <w:tblPr>
        <w:tblStyle w:val="a0"/>
        <w:tblW w:w="932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2851"/>
        <w:gridCol w:w="1808"/>
        <w:gridCol w:w="2853"/>
      </w:tblGrid>
      <w:tr w:rsidR="00F0331A" w14:paraId="4E70ADC3" w14:textId="40995D52" w:rsidTr="00F0331A">
        <w:trPr>
          <w:trHeight w:val="397"/>
        </w:trPr>
        <w:tc>
          <w:tcPr>
            <w:tcW w:w="1809" w:type="dxa"/>
            <w:vAlign w:val="center"/>
          </w:tcPr>
          <w:p w14:paraId="16D4D9C5" w14:textId="1DDE07F4" w:rsidR="00F0331A" w:rsidRDefault="00F0331A" w:rsidP="00F0331A">
            <w:pPr>
              <w:tabs>
                <w:tab w:val="left" w:pos="4678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IBAN Nr.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159393845"/>
            <w:placeholder>
              <w:docPart w:val="C05C3A22AD2B4D5583E7DFF35A0C250C"/>
            </w:placeholder>
            <w:showingPlcHdr/>
            <w:text/>
          </w:sdtPr>
          <w:sdtContent>
            <w:tc>
              <w:tcPr>
                <w:tcW w:w="2851" w:type="dxa"/>
                <w:vAlign w:val="center"/>
              </w:tcPr>
              <w:p w14:paraId="6E91121C" w14:textId="2334BBE7" w:rsidR="00F0331A" w:rsidRDefault="006A762A" w:rsidP="00F0331A">
                <w:pPr>
                  <w:tabs>
                    <w:tab w:val="left" w:pos="4678"/>
                  </w:tabs>
                  <w:rPr>
                    <w:rFonts w:ascii="Arial" w:eastAsia="Arial" w:hAnsi="Arial" w:cs="Arial"/>
                  </w:rPr>
                </w:pPr>
                <w:r w:rsidRPr="00373C4B">
                  <w:rPr>
                    <w:rStyle w:val="Platzhaltertext"/>
                    <w:color w:val="808080" w:themeColor="background1" w:themeShade="80"/>
                  </w:rPr>
                  <w:t xml:space="preserve"> </w:t>
                </w:r>
              </w:p>
            </w:tc>
          </w:sdtContent>
        </w:sdt>
        <w:tc>
          <w:tcPr>
            <w:tcW w:w="1808" w:type="dxa"/>
            <w:vAlign w:val="center"/>
          </w:tcPr>
          <w:p w14:paraId="0BE5E186" w14:textId="516EF305" w:rsidR="00F0331A" w:rsidRDefault="00F0331A" w:rsidP="00F0331A">
            <w:pPr>
              <w:tabs>
                <w:tab w:val="left" w:pos="4678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Kontoinhaber: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1765800869"/>
            <w:placeholder>
              <w:docPart w:val="17066F6E5678457688E24A0481BEE619"/>
            </w:placeholder>
            <w:text/>
          </w:sdtPr>
          <w:sdtContent>
            <w:tc>
              <w:tcPr>
                <w:tcW w:w="2849" w:type="dxa"/>
                <w:vAlign w:val="center"/>
              </w:tcPr>
              <w:p w14:paraId="569DE85B" w14:textId="28C207F5" w:rsidR="00F0331A" w:rsidRDefault="00F0331A" w:rsidP="00F0331A">
                <w:pPr>
                  <w:tabs>
                    <w:tab w:val="left" w:pos="4678"/>
                  </w:tabs>
                  <w:rPr>
                    <w:rFonts w:ascii="Arial" w:eastAsia="Arial" w:hAnsi="Arial" w:cs="Arial"/>
                  </w:rPr>
                </w:pPr>
              </w:p>
            </w:tc>
          </w:sdtContent>
        </w:sdt>
      </w:tr>
      <w:tr w:rsidR="00F0331A" w14:paraId="1368AB93" w14:textId="02E7D589" w:rsidTr="00F0331A">
        <w:trPr>
          <w:trHeight w:val="397"/>
        </w:trPr>
        <w:tc>
          <w:tcPr>
            <w:tcW w:w="1809" w:type="dxa"/>
            <w:vAlign w:val="center"/>
          </w:tcPr>
          <w:p w14:paraId="4E897E8C" w14:textId="77777777" w:rsidR="00F0331A" w:rsidRDefault="00F0331A" w:rsidP="00F0331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Bankadresse: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468403384"/>
            <w:placeholder>
              <w:docPart w:val="B4428CFFE4494C4FB707C2AC98A83C5E"/>
            </w:placeholder>
            <w:text/>
          </w:sdtPr>
          <w:sdtContent>
            <w:tc>
              <w:tcPr>
                <w:tcW w:w="7512" w:type="dxa"/>
                <w:gridSpan w:val="3"/>
                <w:vAlign w:val="center"/>
              </w:tcPr>
              <w:p w14:paraId="12F7A085" w14:textId="4B629E71" w:rsidR="00F0331A" w:rsidRDefault="00F0331A" w:rsidP="00F0331A">
                <w:pPr>
                  <w:rPr>
                    <w:rFonts w:ascii="Arial" w:eastAsia="Arial" w:hAnsi="Arial" w:cs="Arial"/>
                  </w:rPr>
                </w:pPr>
              </w:p>
            </w:tc>
          </w:sdtContent>
        </w:sdt>
      </w:tr>
    </w:tbl>
    <w:p w14:paraId="318AD1F0" w14:textId="77777777" w:rsidR="001E3D4F" w:rsidRDefault="001E3D4F">
      <w:pPr>
        <w:rPr>
          <w:rFonts w:ascii="Verdana" w:eastAsia="Verdana" w:hAnsi="Verdana" w:cs="Verdana"/>
          <w:color w:val="000000"/>
          <w:sz w:val="24"/>
          <w:szCs w:val="24"/>
        </w:rPr>
      </w:pPr>
    </w:p>
    <w:p w14:paraId="35A4AC1F" w14:textId="77777777" w:rsidR="001E3D4F" w:rsidRDefault="001E3D4F">
      <w:pPr>
        <w:rPr>
          <w:rFonts w:ascii="Verdana" w:eastAsia="Verdana" w:hAnsi="Verdana" w:cs="Verdana"/>
          <w:color w:val="000000"/>
          <w:sz w:val="24"/>
          <w:szCs w:val="24"/>
        </w:rPr>
      </w:pPr>
    </w:p>
    <w:p w14:paraId="0AF50F81" w14:textId="2C67AEA3" w:rsidR="001E3D4F" w:rsidRPr="009D15B4" w:rsidRDefault="008441EF" w:rsidP="009D15B4">
      <w:pPr>
        <w:spacing w:after="120"/>
        <w:ind w:left="-142"/>
        <w:rPr>
          <w:rFonts w:ascii="Arial" w:eastAsia="Arial" w:hAnsi="Arial" w:cs="Arial"/>
          <w:b/>
          <w:color w:val="000000"/>
        </w:rPr>
      </w:pPr>
      <w:r w:rsidRPr="009D15B4">
        <w:rPr>
          <w:rFonts w:ascii="Arial" w:eastAsia="Arial" w:hAnsi="Arial" w:cs="Arial"/>
          <w:b/>
          <w:bCs/>
        </w:rPr>
        <w:t>Zu betreuende Kinder</w:t>
      </w:r>
    </w:p>
    <w:tbl>
      <w:tblPr>
        <w:tblStyle w:val="a1"/>
        <w:tblW w:w="9295" w:type="dxa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827"/>
        <w:gridCol w:w="1292"/>
        <w:gridCol w:w="1288"/>
        <w:gridCol w:w="1294"/>
        <w:gridCol w:w="1297"/>
        <w:gridCol w:w="1297"/>
      </w:tblGrid>
      <w:tr w:rsidR="001E3D4F" w14:paraId="2892E217" w14:textId="77777777" w:rsidTr="007B11FF">
        <w:trPr>
          <w:trHeight w:val="397"/>
        </w:trPr>
        <w:tc>
          <w:tcPr>
            <w:tcW w:w="2827" w:type="dxa"/>
            <w:shd w:val="clear" w:color="auto" w:fill="auto"/>
            <w:vAlign w:val="center"/>
          </w:tcPr>
          <w:p w14:paraId="76608946" w14:textId="77777777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Name, Vorname: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1477918595"/>
            <w:placeholder>
              <w:docPart w:val="29EA3F2DACDE41688A58EA66437A3AF5"/>
            </w:placeholder>
            <w:text/>
          </w:sdtPr>
          <w:sdtContent>
            <w:tc>
              <w:tcPr>
                <w:tcW w:w="5171" w:type="dxa"/>
                <w:gridSpan w:val="4"/>
                <w:shd w:val="clear" w:color="auto" w:fill="auto"/>
                <w:vAlign w:val="center"/>
              </w:tcPr>
              <w:p w14:paraId="707F3238" w14:textId="79568E66" w:rsidR="001E3D4F" w:rsidRDefault="001E3D4F">
                <w:pPr>
                  <w:rPr>
                    <w:rFonts w:ascii="Arial" w:eastAsia="Arial" w:hAnsi="Arial" w:cs="Arial"/>
                    <w:color w:val="000000"/>
                  </w:rPr>
                </w:pPr>
              </w:p>
            </w:tc>
          </w:sdtContent>
        </w:sdt>
        <w:tc>
          <w:tcPr>
            <w:tcW w:w="1297" w:type="dxa"/>
            <w:shd w:val="clear" w:color="auto" w:fill="auto"/>
            <w:vAlign w:val="center"/>
          </w:tcPr>
          <w:p w14:paraId="5AB68ED8" w14:textId="0743465F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rPr>
                  <w:rFonts w:ascii="Arial" w:eastAsia="Arial" w:hAnsi="Arial" w:cs="Arial"/>
                  <w:color w:val="000000"/>
                </w:rPr>
                <w:id w:val="-1541973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331A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F0331A">
              <w:rPr>
                <w:rFonts w:ascii="Arial" w:eastAsia="Arial" w:hAnsi="Arial" w:cs="Arial"/>
                <w:color w:val="000000"/>
              </w:rPr>
              <w:t xml:space="preserve">w | </w:t>
            </w:r>
            <w:sdt>
              <w:sdtPr>
                <w:rPr>
                  <w:rFonts w:ascii="Arial" w:eastAsia="Arial" w:hAnsi="Arial" w:cs="Arial"/>
                  <w:color w:val="000000"/>
                </w:rPr>
                <w:id w:val="-280962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331A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F0331A">
              <w:rPr>
                <w:rFonts w:ascii="Arial" w:eastAsia="Arial" w:hAnsi="Arial" w:cs="Arial"/>
                <w:color w:val="000000"/>
              </w:rPr>
              <w:t>m</w:t>
            </w:r>
          </w:p>
        </w:tc>
      </w:tr>
      <w:tr w:rsidR="001E3D4F" w14:paraId="7808B0AC" w14:textId="77777777" w:rsidTr="007B11FF">
        <w:trPr>
          <w:trHeight w:val="397"/>
        </w:trPr>
        <w:tc>
          <w:tcPr>
            <w:tcW w:w="2827" w:type="dxa"/>
            <w:shd w:val="clear" w:color="auto" w:fill="auto"/>
            <w:vAlign w:val="center"/>
          </w:tcPr>
          <w:p w14:paraId="25F85C3B" w14:textId="77777777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Geburtsdatum: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41064606"/>
            <w:placeholder>
              <w:docPart w:val="E35307B6A2884CBB8846A403A7E30D02"/>
            </w:placeholder>
            <w:text/>
          </w:sdtPr>
          <w:sdtContent>
            <w:tc>
              <w:tcPr>
                <w:tcW w:w="6468" w:type="dxa"/>
                <w:gridSpan w:val="5"/>
                <w:shd w:val="clear" w:color="auto" w:fill="auto"/>
                <w:vAlign w:val="center"/>
              </w:tcPr>
              <w:p w14:paraId="43F70F09" w14:textId="31C6535F" w:rsidR="001E3D4F" w:rsidRDefault="001E3D4F">
                <w:pPr>
                  <w:rPr>
                    <w:rFonts w:ascii="Arial" w:eastAsia="Arial" w:hAnsi="Arial" w:cs="Arial"/>
                    <w:color w:val="000000"/>
                  </w:rPr>
                </w:pPr>
              </w:p>
            </w:tc>
          </w:sdtContent>
        </w:sdt>
      </w:tr>
      <w:tr w:rsidR="001E3D4F" w14:paraId="7A3D669B" w14:textId="77777777" w:rsidTr="007B11FF">
        <w:trPr>
          <w:trHeight w:val="397"/>
        </w:trPr>
        <w:tc>
          <w:tcPr>
            <w:tcW w:w="2827" w:type="dxa"/>
            <w:shd w:val="clear" w:color="auto" w:fill="auto"/>
            <w:vAlign w:val="center"/>
          </w:tcPr>
          <w:p w14:paraId="006E9F9D" w14:textId="77777777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Kiga, Schule: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552071498"/>
            <w:placeholder>
              <w:docPart w:val="67B3EDBF67764A14A70F54569534C9C6"/>
            </w:placeholder>
            <w:text/>
          </w:sdtPr>
          <w:sdtContent>
            <w:tc>
              <w:tcPr>
                <w:tcW w:w="6468" w:type="dxa"/>
                <w:gridSpan w:val="5"/>
                <w:shd w:val="clear" w:color="auto" w:fill="auto"/>
                <w:vAlign w:val="center"/>
              </w:tcPr>
              <w:p w14:paraId="2EEDF785" w14:textId="4D33E571" w:rsidR="001E3D4F" w:rsidRDefault="001E3D4F">
                <w:pPr>
                  <w:rPr>
                    <w:rFonts w:ascii="Arial" w:eastAsia="Arial" w:hAnsi="Arial" w:cs="Arial"/>
                    <w:color w:val="000000"/>
                  </w:rPr>
                </w:pPr>
              </w:p>
            </w:tc>
          </w:sdtContent>
        </w:sdt>
      </w:tr>
      <w:tr w:rsidR="001E3D4F" w14:paraId="78797C26" w14:textId="77777777" w:rsidTr="007B11FF">
        <w:trPr>
          <w:trHeight w:val="397"/>
        </w:trPr>
        <w:tc>
          <w:tcPr>
            <w:tcW w:w="2827" w:type="dxa"/>
            <w:shd w:val="clear" w:color="auto" w:fill="auto"/>
            <w:vAlign w:val="center"/>
          </w:tcPr>
          <w:p w14:paraId="209643FB" w14:textId="77777777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Besonderes: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753818715"/>
            <w:placeholder>
              <w:docPart w:val="2E91B38E68E04AC5BA0E9B28C897055E"/>
            </w:placeholder>
            <w:text/>
          </w:sdtPr>
          <w:sdtContent>
            <w:tc>
              <w:tcPr>
                <w:tcW w:w="6468" w:type="dxa"/>
                <w:gridSpan w:val="5"/>
                <w:shd w:val="clear" w:color="auto" w:fill="auto"/>
                <w:vAlign w:val="center"/>
              </w:tcPr>
              <w:p w14:paraId="3FBAB333" w14:textId="28C55EF2" w:rsidR="001E3D4F" w:rsidRDefault="001E3D4F">
                <w:pPr>
                  <w:rPr>
                    <w:rFonts w:ascii="Arial" w:eastAsia="Arial" w:hAnsi="Arial" w:cs="Arial"/>
                    <w:color w:val="000000"/>
                  </w:rPr>
                </w:pPr>
              </w:p>
            </w:tc>
          </w:sdtContent>
        </w:sdt>
      </w:tr>
      <w:tr w:rsidR="001E3D4F" w14:paraId="23454114" w14:textId="77777777" w:rsidTr="007B11FF">
        <w:trPr>
          <w:trHeight w:val="227"/>
        </w:trPr>
        <w:tc>
          <w:tcPr>
            <w:tcW w:w="2827" w:type="dxa"/>
            <w:vMerge w:val="restart"/>
            <w:shd w:val="clear" w:color="auto" w:fill="auto"/>
            <w:vAlign w:val="center"/>
          </w:tcPr>
          <w:p w14:paraId="679CA8BA" w14:textId="77777777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Betreuungstage/</w:t>
            </w:r>
          </w:p>
          <w:p w14:paraId="0001C935" w14:textId="77777777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Betreuungszeiten:</w:t>
            </w:r>
          </w:p>
        </w:tc>
        <w:tc>
          <w:tcPr>
            <w:tcW w:w="1292" w:type="dxa"/>
            <w:shd w:val="clear" w:color="auto" w:fill="auto"/>
            <w:vAlign w:val="center"/>
          </w:tcPr>
          <w:p w14:paraId="5F909D5D" w14:textId="518B0876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rPr>
                  <w:rFonts w:ascii="Arial" w:eastAsia="Arial" w:hAnsi="Arial" w:cs="Arial"/>
                  <w:color w:val="000000"/>
                </w:rPr>
                <w:id w:val="453829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391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CA0391">
              <w:rPr>
                <w:rFonts w:ascii="Arial" w:eastAsia="Arial" w:hAnsi="Arial" w:cs="Arial"/>
                <w:color w:val="000000"/>
              </w:rPr>
              <w:t xml:space="preserve"> Mo</w:t>
            </w:r>
          </w:p>
        </w:tc>
        <w:tc>
          <w:tcPr>
            <w:tcW w:w="1288" w:type="dxa"/>
            <w:shd w:val="clear" w:color="auto" w:fill="auto"/>
            <w:vAlign w:val="center"/>
          </w:tcPr>
          <w:p w14:paraId="49F1F1F2" w14:textId="02D8554A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rPr>
                  <w:rFonts w:ascii="Arial" w:eastAsia="Arial" w:hAnsi="Arial" w:cs="Arial"/>
                  <w:color w:val="000000"/>
                </w:rPr>
                <w:id w:val="190633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391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CA0391">
              <w:rPr>
                <w:rFonts w:ascii="Arial" w:eastAsia="Arial" w:hAnsi="Arial" w:cs="Arial"/>
                <w:color w:val="000000"/>
              </w:rPr>
              <w:t xml:space="preserve"> Di</w:t>
            </w:r>
          </w:p>
        </w:tc>
        <w:tc>
          <w:tcPr>
            <w:tcW w:w="1294" w:type="dxa"/>
            <w:shd w:val="clear" w:color="auto" w:fill="auto"/>
            <w:vAlign w:val="center"/>
          </w:tcPr>
          <w:p w14:paraId="61DBAD99" w14:textId="733205CF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rPr>
                  <w:rFonts w:ascii="Arial" w:eastAsia="Arial" w:hAnsi="Arial" w:cs="Arial"/>
                  <w:color w:val="000000"/>
                </w:rPr>
                <w:id w:val="-1486161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391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CA0391">
              <w:rPr>
                <w:rFonts w:ascii="Arial" w:eastAsia="Arial" w:hAnsi="Arial" w:cs="Arial"/>
                <w:color w:val="000000"/>
              </w:rPr>
              <w:t xml:space="preserve"> Mi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439FBADF" w14:textId="12150AEA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rPr>
                  <w:rFonts w:ascii="Arial" w:eastAsia="Arial" w:hAnsi="Arial" w:cs="Arial"/>
                  <w:color w:val="000000"/>
                </w:rPr>
                <w:id w:val="-1471746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391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CA0391">
              <w:rPr>
                <w:rFonts w:ascii="Arial" w:eastAsia="Arial" w:hAnsi="Arial" w:cs="Arial"/>
                <w:color w:val="000000"/>
              </w:rPr>
              <w:t xml:space="preserve"> Do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61D0D341" w14:textId="00F0545E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rPr>
                  <w:rFonts w:ascii="Arial" w:eastAsia="Arial" w:hAnsi="Arial" w:cs="Arial"/>
                  <w:color w:val="000000"/>
                </w:rPr>
                <w:id w:val="-133460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391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CA0391">
              <w:rPr>
                <w:rFonts w:ascii="Arial" w:eastAsia="Arial" w:hAnsi="Arial" w:cs="Arial"/>
                <w:color w:val="000000"/>
              </w:rPr>
              <w:t xml:space="preserve"> Fr</w:t>
            </w:r>
          </w:p>
        </w:tc>
      </w:tr>
      <w:tr w:rsidR="007B11FF" w14:paraId="0A959104" w14:textId="77777777" w:rsidTr="006A762A">
        <w:trPr>
          <w:trHeight w:val="397"/>
        </w:trPr>
        <w:tc>
          <w:tcPr>
            <w:tcW w:w="2827" w:type="dxa"/>
            <w:vMerge/>
            <w:shd w:val="clear" w:color="auto" w:fill="auto"/>
            <w:vAlign w:val="center"/>
          </w:tcPr>
          <w:p w14:paraId="32DE554A" w14:textId="77777777" w:rsidR="007B11FF" w:rsidRDefault="007B11FF" w:rsidP="007B11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795909678"/>
            <w:placeholder>
              <w:docPart w:val="83EE16072F704C59BEA996E02557F166"/>
            </w:placeholder>
            <w:showingPlcHdr/>
            <w:text/>
          </w:sdtPr>
          <w:sdtContent>
            <w:tc>
              <w:tcPr>
                <w:tcW w:w="1292" w:type="dxa"/>
                <w:shd w:val="clear" w:color="auto" w:fill="auto"/>
                <w:vAlign w:val="center"/>
              </w:tcPr>
              <w:p w14:paraId="167AB421" w14:textId="64FA73FA" w:rsidR="007B11FF" w:rsidRDefault="006A762A" w:rsidP="006A762A">
                <w:pPr>
                  <w:rPr>
                    <w:rFonts w:ascii="Arial" w:eastAsia="Arial" w:hAnsi="Arial" w:cs="Arial"/>
                    <w:color w:val="000000"/>
                  </w:rPr>
                </w:pPr>
                <w:r w:rsidRPr="00373C4B">
                  <w:rPr>
                    <w:rStyle w:val="Platzhaltertext"/>
                    <w:color w:val="808080" w:themeColor="background1" w:themeShade="8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eastAsia="Arial" w:hAnsi="Arial" w:cs="Arial"/>
              <w:color w:val="808080" w:themeColor="background1" w:themeShade="80"/>
            </w:rPr>
            <w:id w:val="1855148029"/>
            <w:placeholder>
              <w:docPart w:val="F5420D069CA4447F9C2F0B25E09BB43F"/>
            </w:placeholder>
            <w:text/>
          </w:sdtPr>
          <w:sdtContent>
            <w:tc>
              <w:tcPr>
                <w:tcW w:w="1288" w:type="dxa"/>
                <w:shd w:val="clear" w:color="auto" w:fill="auto"/>
                <w:vAlign w:val="center"/>
              </w:tcPr>
              <w:p w14:paraId="7C5D0AF6" w14:textId="7D4C9E53" w:rsidR="007B11FF" w:rsidRDefault="007B11FF" w:rsidP="006A762A">
                <w:pPr>
                  <w:rPr>
                    <w:rFonts w:ascii="Arial" w:eastAsia="Arial" w:hAnsi="Arial" w:cs="Arial"/>
                    <w:color w:val="000000"/>
                  </w:rPr>
                </w:pPr>
              </w:p>
            </w:tc>
          </w:sdtContent>
        </w:sdt>
        <w:sdt>
          <w:sdtPr>
            <w:rPr>
              <w:rFonts w:ascii="Arial" w:eastAsia="Arial" w:hAnsi="Arial" w:cs="Arial"/>
              <w:color w:val="808080" w:themeColor="background1" w:themeShade="80"/>
            </w:rPr>
            <w:id w:val="785085173"/>
            <w:placeholder>
              <w:docPart w:val="911D220A0C0647948EE94EB1BF679ACE"/>
            </w:placeholder>
            <w:text/>
          </w:sdtPr>
          <w:sdtContent>
            <w:tc>
              <w:tcPr>
                <w:tcW w:w="1294" w:type="dxa"/>
                <w:shd w:val="clear" w:color="auto" w:fill="auto"/>
                <w:vAlign w:val="center"/>
              </w:tcPr>
              <w:p w14:paraId="187A6952" w14:textId="3C63A6D4" w:rsidR="007B11FF" w:rsidRDefault="007B11FF" w:rsidP="006A762A">
                <w:pPr>
                  <w:rPr>
                    <w:rFonts w:ascii="Arial" w:eastAsia="Arial" w:hAnsi="Arial" w:cs="Arial"/>
                    <w:color w:val="000000"/>
                  </w:rPr>
                </w:pPr>
              </w:p>
            </w:tc>
          </w:sdtContent>
        </w:sdt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1818095638"/>
            <w:placeholder>
              <w:docPart w:val="218674A943714453AF19E068AD115D0A"/>
            </w:placeholder>
            <w:text/>
          </w:sdtPr>
          <w:sdtContent>
            <w:tc>
              <w:tcPr>
                <w:tcW w:w="1297" w:type="dxa"/>
                <w:shd w:val="clear" w:color="auto" w:fill="auto"/>
                <w:vAlign w:val="center"/>
              </w:tcPr>
              <w:p w14:paraId="2B271C46" w14:textId="68556E08" w:rsidR="007B11FF" w:rsidRDefault="007B11FF" w:rsidP="006A762A">
                <w:pPr>
                  <w:rPr>
                    <w:rFonts w:ascii="Arial" w:eastAsia="Arial" w:hAnsi="Arial" w:cs="Arial"/>
                    <w:color w:val="000000"/>
                  </w:rPr>
                </w:pPr>
              </w:p>
            </w:tc>
          </w:sdtContent>
        </w:sdt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2121368175"/>
            <w:placeholder>
              <w:docPart w:val="36C11C5F10F4443694A0C6643F518B9B"/>
            </w:placeholder>
            <w:text/>
          </w:sdtPr>
          <w:sdtContent>
            <w:tc>
              <w:tcPr>
                <w:tcW w:w="1297" w:type="dxa"/>
                <w:shd w:val="clear" w:color="auto" w:fill="auto"/>
                <w:vAlign w:val="center"/>
              </w:tcPr>
              <w:p w14:paraId="167466B9" w14:textId="36A3B7D7" w:rsidR="007B11FF" w:rsidRDefault="007B11FF" w:rsidP="006A762A">
                <w:pPr>
                  <w:rPr>
                    <w:rFonts w:ascii="Arial" w:eastAsia="Arial" w:hAnsi="Arial" w:cs="Arial"/>
                    <w:color w:val="000000"/>
                  </w:rPr>
                </w:pPr>
              </w:p>
            </w:tc>
          </w:sdtContent>
        </w:sdt>
      </w:tr>
    </w:tbl>
    <w:p w14:paraId="26E8F6B5" w14:textId="77777777" w:rsidR="001E3D4F" w:rsidRDefault="001E3D4F">
      <w:pPr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a2"/>
        <w:tblW w:w="9329" w:type="dxa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790"/>
        <w:gridCol w:w="1260"/>
        <w:gridCol w:w="1293"/>
        <w:gridCol w:w="1260"/>
        <w:gridCol w:w="1392"/>
        <w:gridCol w:w="33"/>
        <w:gridCol w:w="1301"/>
      </w:tblGrid>
      <w:tr w:rsidR="001E3D4F" w14:paraId="08D2EF37" w14:textId="77777777" w:rsidTr="008441EF">
        <w:trPr>
          <w:trHeight w:val="397"/>
        </w:trPr>
        <w:tc>
          <w:tcPr>
            <w:tcW w:w="2790" w:type="dxa"/>
            <w:shd w:val="clear" w:color="auto" w:fill="auto"/>
            <w:vAlign w:val="center"/>
          </w:tcPr>
          <w:p w14:paraId="524D56B1" w14:textId="77777777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Name, Vorname: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747615285"/>
            <w:placeholder>
              <w:docPart w:val="BBC3741E20654598A2B25E8269336F54"/>
            </w:placeholder>
            <w:showingPlcHdr/>
            <w:text/>
          </w:sdtPr>
          <w:sdtContent>
            <w:tc>
              <w:tcPr>
                <w:tcW w:w="5205" w:type="dxa"/>
                <w:gridSpan w:val="4"/>
                <w:shd w:val="clear" w:color="auto" w:fill="auto"/>
                <w:vAlign w:val="center"/>
              </w:tcPr>
              <w:p w14:paraId="7C03B570" w14:textId="19A2FA39" w:rsidR="001E3D4F" w:rsidRDefault="007B11FF">
                <w:pPr>
                  <w:rPr>
                    <w:rFonts w:ascii="Arial" w:eastAsia="Arial" w:hAnsi="Arial" w:cs="Arial"/>
                    <w:color w:val="000000"/>
                  </w:rPr>
                </w:pPr>
                <w:r w:rsidRPr="00373C4B">
                  <w:rPr>
                    <w:rStyle w:val="Platzhaltertext"/>
                    <w:color w:val="808080" w:themeColor="background1" w:themeShade="80"/>
                  </w:rPr>
                  <w:t xml:space="preserve"> </w:t>
                </w:r>
              </w:p>
            </w:tc>
          </w:sdtContent>
        </w:sdt>
        <w:tc>
          <w:tcPr>
            <w:tcW w:w="1334" w:type="dxa"/>
            <w:gridSpan w:val="2"/>
            <w:shd w:val="clear" w:color="auto" w:fill="auto"/>
            <w:vAlign w:val="center"/>
          </w:tcPr>
          <w:p w14:paraId="35549488" w14:textId="7182EFBA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rPr>
                  <w:rFonts w:ascii="Arial" w:eastAsia="Arial" w:hAnsi="Arial" w:cs="Arial"/>
                  <w:color w:val="000000"/>
                </w:rPr>
                <w:id w:val="1126196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331A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F0331A">
              <w:rPr>
                <w:rFonts w:ascii="Arial" w:eastAsia="Arial" w:hAnsi="Arial" w:cs="Arial"/>
                <w:color w:val="000000"/>
              </w:rPr>
              <w:t xml:space="preserve">w | </w:t>
            </w:r>
            <w:sdt>
              <w:sdtPr>
                <w:rPr>
                  <w:rFonts w:ascii="Arial" w:eastAsia="Arial" w:hAnsi="Arial" w:cs="Arial"/>
                  <w:color w:val="000000"/>
                </w:rPr>
                <w:id w:val="2094119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0331A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F0331A">
              <w:rPr>
                <w:rFonts w:ascii="Arial" w:eastAsia="Arial" w:hAnsi="Arial" w:cs="Arial"/>
                <w:color w:val="000000"/>
              </w:rPr>
              <w:t>m</w:t>
            </w:r>
          </w:p>
        </w:tc>
      </w:tr>
      <w:tr w:rsidR="001E3D4F" w14:paraId="6CD76470" w14:textId="77777777" w:rsidTr="008441EF">
        <w:trPr>
          <w:trHeight w:val="397"/>
        </w:trPr>
        <w:tc>
          <w:tcPr>
            <w:tcW w:w="2790" w:type="dxa"/>
            <w:shd w:val="clear" w:color="auto" w:fill="auto"/>
            <w:vAlign w:val="center"/>
          </w:tcPr>
          <w:p w14:paraId="1F2FC13D" w14:textId="77777777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Geburtsdatum: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1912578457"/>
            <w:placeholder>
              <w:docPart w:val="07E1F7F149834B6A8E15519897B83C93"/>
            </w:placeholder>
            <w:showingPlcHdr/>
            <w:text/>
          </w:sdtPr>
          <w:sdtContent>
            <w:tc>
              <w:tcPr>
                <w:tcW w:w="6539" w:type="dxa"/>
                <w:gridSpan w:val="6"/>
                <w:shd w:val="clear" w:color="auto" w:fill="auto"/>
                <w:vAlign w:val="center"/>
              </w:tcPr>
              <w:p w14:paraId="0614F3BE" w14:textId="2575FD64" w:rsidR="001E3D4F" w:rsidRDefault="007B11FF">
                <w:pPr>
                  <w:rPr>
                    <w:rFonts w:ascii="Arial" w:eastAsia="Arial" w:hAnsi="Arial" w:cs="Arial"/>
                    <w:color w:val="000000"/>
                  </w:rPr>
                </w:pPr>
                <w:r w:rsidRPr="00373C4B">
                  <w:rPr>
                    <w:rStyle w:val="Platzhaltertext"/>
                    <w:color w:val="808080" w:themeColor="background1" w:themeShade="80"/>
                  </w:rPr>
                  <w:t xml:space="preserve"> </w:t>
                </w:r>
              </w:p>
            </w:tc>
          </w:sdtContent>
        </w:sdt>
      </w:tr>
      <w:tr w:rsidR="001E3D4F" w14:paraId="64366436" w14:textId="77777777" w:rsidTr="008441EF">
        <w:trPr>
          <w:trHeight w:val="397"/>
        </w:trPr>
        <w:tc>
          <w:tcPr>
            <w:tcW w:w="2790" w:type="dxa"/>
            <w:shd w:val="clear" w:color="auto" w:fill="auto"/>
            <w:vAlign w:val="center"/>
          </w:tcPr>
          <w:p w14:paraId="1E35012B" w14:textId="77777777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Kiga, Schule: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1417277914"/>
            <w:placeholder>
              <w:docPart w:val="4187B339135E42F2B5E0E414E6A8FD76"/>
            </w:placeholder>
            <w:showingPlcHdr/>
            <w:text/>
          </w:sdtPr>
          <w:sdtContent>
            <w:tc>
              <w:tcPr>
                <w:tcW w:w="6539" w:type="dxa"/>
                <w:gridSpan w:val="6"/>
                <w:shd w:val="clear" w:color="auto" w:fill="auto"/>
                <w:vAlign w:val="center"/>
              </w:tcPr>
              <w:p w14:paraId="727A986C" w14:textId="05045E64" w:rsidR="001E3D4F" w:rsidRDefault="007B11FF" w:rsidP="007B11FF">
                <w:pPr>
                  <w:jc w:val="both"/>
                  <w:rPr>
                    <w:rFonts w:ascii="Arial" w:eastAsia="Arial" w:hAnsi="Arial" w:cs="Arial"/>
                    <w:color w:val="000000"/>
                  </w:rPr>
                </w:pPr>
                <w:r w:rsidRPr="00373C4B">
                  <w:rPr>
                    <w:rStyle w:val="Platzhaltertext"/>
                    <w:color w:val="808080" w:themeColor="background1" w:themeShade="80"/>
                  </w:rPr>
                  <w:t xml:space="preserve"> </w:t>
                </w:r>
              </w:p>
            </w:tc>
          </w:sdtContent>
        </w:sdt>
      </w:tr>
      <w:tr w:rsidR="001E3D4F" w14:paraId="3F8B4812" w14:textId="77777777" w:rsidTr="008441EF">
        <w:trPr>
          <w:trHeight w:val="397"/>
        </w:trPr>
        <w:tc>
          <w:tcPr>
            <w:tcW w:w="2790" w:type="dxa"/>
            <w:shd w:val="clear" w:color="auto" w:fill="auto"/>
            <w:vAlign w:val="center"/>
          </w:tcPr>
          <w:p w14:paraId="15AF6AEC" w14:textId="77777777" w:rsidR="001E3D4F" w:rsidRDefault="00000000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Besonderes: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708726943"/>
            <w:placeholder>
              <w:docPart w:val="BA77E97683C84FFAB2AC3B5C25FADECE"/>
            </w:placeholder>
            <w:text/>
          </w:sdtPr>
          <w:sdtContent>
            <w:tc>
              <w:tcPr>
                <w:tcW w:w="6539" w:type="dxa"/>
                <w:gridSpan w:val="6"/>
                <w:shd w:val="clear" w:color="auto" w:fill="auto"/>
                <w:vAlign w:val="center"/>
              </w:tcPr>
              <w:p w14:paraId="05A5AA84" w14:textId="4229CFDA" w:rsidR="001E3D4F" w:rsidRDefault="001E3D4F">
                <w:pPr>
                  <w:rPr>
                    <w:rFonts w:ascii="Arial" w:eastAsia="Arial" w:hAnsi="Arial" w:cs="Arial"/>
                    <w:color w:val="000000"/>
                  </w:rPr>
                </w:pPr>
              </w:p>
            </w:tc>
          </w:sdtContent>
        </w:sdt>
      </w:tr>
      <w:tr w:rsidR="00CA0391" w14:paraId="1482FE1A" w14:textId="77777777" w:rsidTr="008441EF">
        <w:trPr>
          <w:trHeight w:val="227"/>
        </w:trPr>
        <w:tc>
          <w:tcPr>
            <w:tcW w:w="2790" w:type="dxa"/>
            <w:vMerge w:val="restart"/>
            <w:shd w:val="clear" w:color="auto" w:fill="auto"/>
            <w:vAlign w:val="center"/>
          </w:tcPr>
          <w:p w14:paraId="5D58A444" w14:textId="77777777" w:rsidR="00CA0391" w:rsidRDefault="00CA0391" w:rsidP="00CA039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Betreuungstage/</w:t>
            </w:r>
          </w:p>
          <w:p w14:paraId="2CA2BAB7" w14:textId="77777777" w:rsidR="00CA0391" w:rsidRDefault="00CA0391" w:rsidP="00CA0391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Betreuungszeiten: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9E1DB8A" w14:textId="52C2E1D5" w:rsidR="00CA0391" w:rsidRDefault="00000000" w:rsidP="00CA0391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rPr>
                  <w:rFonts w:ascii="Arial" w:eastAsia="Arial" w:hAnsi="Arial" w:cs="Arial"/>
                  <w:color w:val="000000"/>
                </w:rPr>
                <w:id w:val="1461001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391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CA0391">
              <w:rPr>
                <w:rFonts w:ascii="Arial" w:eastAsia="Arial" w:hAnsi="Arial" w:cs="Arial"/>
                <w:color w:val="000000"/>
              </w:rPr>
              <w:t xml:space="preserve"> Mo</w:t>
            </w:r>
          </w:p>
        </w:tc>
        <w:tc>
          <w:tcPr>
            <w:tcW w:w="1293" w:type="dxa"/>
            <w:shd w:val="clear" w:color="auto" w:fill="auto"/>
            <w:vAlign w:val="center"/>
          </w:tcPr>
          <w:p w14:paraId="68B02DE6" w14:textId="5B209FB8" w:rsidR="00CA0391" w:rsidRDefault="00000000" w:rsidP="00CA0391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rPr>
                  <w:rFonts w:ascii="Arial" w:eastAsia="Arial" w:hAnsi="Arial" w:cs="Arial"/>
                  <w:color w:val="000000"/>
                </w:rPr>
                <w:id w:val="1024437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391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CA0391">
              <w:rPr>
                <w:rFonts w:ascii="Arial" w:eastAsia="Arial" w:hAnsi="Arial" w:cs="Arial"/>
                <w:color w:val="000000"/>
              </w:rPr>
              <w:t xml:space="preserve"> Di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9DDB8A1" w14:textId="3E79003E" w:rsidR="00CA0391" w:rsidRDefault="00000000" w:rsidP="00CA0391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rPr>
                  <w:rFonts w:ascii="Arial" w:eastAsia="Arial" w:hAnsi="Arial" w:cs="Arial"/>
                  <w:color w:val="000000"/>
                </w:rPr>
                <w:id w:val="1154264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391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CA0391">
              <w:rPr>
                <w:rFonts w:ascii="Arial" w:eastAsia="Arial" w:hAnsi="Arial" w:cs="Arial"/>
                <w:color w:val="000000"/>
              </w:rPr>
              <w:t xml:space="preserve"> Mi</w:t>
            </w:r>
          </w:p>
        </w:tc>
        <w:tc>
          <w:tcPr>
            <w:tcW w:w="1425" w:type="dxa"/>
            <w:gridSpan w:val="2"/>
            <w:shd w:val="clear" w:color="auto" w:fill="auto"/>
            <w:vAlign w:val="center"/>
          </w:tcPr>
          <w:p w14:paraId="5A00DDCA" w14:textId="1DE09110" w:rsidR="00CA0391" w:rsidRDefault="00000000" w:rsidP="00CA0391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rPr>
                  <w:rFonts w:ascii="Arial" w:eastAsia="Arial" w:hAnsi="Arial" w:cs="Arial"/>
                  <w:color w:val="000000"/>
                </w:rPr>
                <w:id w:val="1837562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391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CA0391">
              <w:rPr>
                <w:rFonts w:ascii="Arial" w:eastAsia="Arial" w:hAnsi="Arial" w:cs="Arial"/>
                <w:color w:val="000000"/>
              </w:rPr>
              <w:t xml:space="preserve"> Do</w:t>
            </w:r>
          </w:p>
        </w:tc>
        <w:tc>
          <w:tcPr>
            <w:tcW w:w="1301" w:type="dxa"/>
            <w:shd w:val="clear" w:color="auto" w:fill="auto"/>
            <w:vAlign w:val="center"/>
          </w:tcPr>
          <w:p w14:paraId="6E497E66" w14:textId="1E974050" w:rsidR="00CA0391" w:rsidRDefault="00000000" w:rsidP="00CA0391">
            <w:pPr>
              <w:rPr>
                <w:rFonts w:ascii="Arial" w:eastAsia="Arial" w:hAnsi="Arial" w:cs="Arial"/>
                <w:color w:val="000000"/>
              </w:rPr>
            </w:pPr>
            <w:sdt>
              <w:sdtPr>
                <w:rPr>
                  <w:rFonts w:ascii="Arial" w:eastAsia="Arial" w:hAnsi="Arial" w:cs="Arial"/>
                  <w:color w:val="000000"/>
                </w:rPr>
                <w:id w:val="-1596312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391"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 w:rsidR="00CA0391">
              <w:rPr>
                <w:rFonts w:ascii="Arial" w:eastAsia="Arial" w:hAnsi="Arial" w:cs="Arial"/>
                <w:color w:val="000000"/>
              </w:rPr>
              <w:t xml:space="preserve"> Fr</w:t>
            </w:r>
          </w:p>
        </w:tc>
      </w:tr>
      <w:tr w:rsidR="007B11FF" w14:paraId="77C8A389" w14:textId="77777777" w:rsidTr="006A762A">
        <w:trPr>
          <w:trHeight w:val="397"/>
        </w:trPr>
        <w:tc>
          <w:tcPr>
            <w:tcW w:w="2790" w:type="dxa"/>
            <w:vMerge/>
            <w:shd w:val="clear" w:color="auto" w:fill="auto"/>
            <w:vAlign w:val="center"/>
          </w:tcPr>
          <w:p w14:paraId="005AE66B" w14:textId="77777777" w:rsidR="007B11FF" w:rsidRDefault="007B11FF" w:rsidP="007B11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sdt>
          <w:sdtPr>
            <w:rPr>
              <w:rFonts w:ascii="Arial" w:eastAsia="Arial" w:hAnsi="Arial" w:cs="Arial"/>
            </w:rPr>
            <w:id w:val="1614632629"/>
            <w:placeholder>
              <w:docPart w:val="2E410719EFD34F5B9E08E963CE2046CD"/>
            </w:placeholder>
            <w:showingPlcHdr/>
            <w:text/>
          </w:sdtPr>
          <w:sdtContent>
            <w:tc>
              <w:tcPr>
                <w:tcW w:w="1260" w:type="dxa"/>
                <w:shd w:val="clear" w:color="auto" w:fill="auto"/>
                <w:vAlign w:val="center"/>
              </w:tcPr>
              <w:p w14:paraId="3A464879" w14:textId="609B5E5D" w:rsidR="007B11FF" w:rsidRDefault="007B11FF" w:rsidP="006A762A">
                <w:pPr>
                  <w:rPr>
                    <w:rFonts w:ascii="Arial" w:eastAsia="Arial" w:hAnsi="Arial" w:cs="Arial"/>
                    <w:color w:val="000000"/>
                  </w:rPr>
                </w:pPr>
                <w:r w:rsidRPr="00FC2856">
                  <w:rPr>
                    <w:rStyle w:val="Platzhaltertext"/>
                    <w:color w:val="808080" w:themeColor="background1" w:themeShade="80"/>
                  </w:rPr>
                  <w:t xml:space="preserve"> </w:t>
                </w:r>
              </w:p>
            </w:tc>
          </w:sdtContent>
        </w:sdt>
        <w:sdt>
          <w:sdtPr>
            <w:rPr>
              <w:rFonts w:ascii="Arial" w:eastAsia="Arial" w:hAnsi="Arial" w:cs="Arial"/>
              <w:color w:val="808080" w:themeColor="background1" w:themeShade="80"/>
            </w:rPr>
            <w:id w:val="2143160740"/>
            <w:placeholder>
              <w:docPart w:val="4C0ABBC264BA47D88BF09B859A4339BA"/>
            </w:placeholder>
            <w:text/>
          </w:sdtPr>
          <w:sdtContent>
            <w:tc>
              <w:tcPr>
                <w:tcW w:w="1293" w:type="dxa"/>
                <w:shd w:val="clear" w:color="auto" w:fill="auto"/>
                <w:vAlign w:val="center"/>
              </w:tcPr>
              <w:p w14:paraId="35572D3D" w14:textId="35DDC010" w:rsidR="007B11FF" w:rsidRDefault="007B11FF" w:rsidP="006A762A">
                <w:pPr>
                  <w:rPr>
                    <w:rFonts w:ascii="Arial" w:eastAsia="Arial" w:hAnsi="Arial" w:cs="Arial"/>
                    <w:color w:val="000000"/>
                  </w:rPr>
                </w:pPr>
              </w:p>
            </w:tc>
          </w:sdtContent>
        </w:sdt>
        <w:sdt>
          <w:sdtPr>
            <w:rPr>
              <w:rFonts w:ascii="Arial" w:eastAsia="Arial" w:hAnsi="Arial" w:cs="Arial"/>
              <w:color w:val="808080" w:themeColor="background1" w:themeShade="80"/>
            </w:rPr>
            <w:id w:val="2021590127"/>
            <w:placeholder>
              <w:docPart w:val="E508192622814FA18874F6E18663ECA1"/>
            </w:placeholder>
            <w:text/>
          </w:sdtPr>
          <w:sdtContent>
            <w:tc>
              <w:tcPr>
                <w:tcW w:w="1260" w:type="dxa"/>
                <w:shd w:val="clear" w:color="auto" w:fill="auto"/>
                <w:vAlign w:val="center"/>
              </w:tcPr>
              <w:p w14:paraId="6C6F58DF" w14:textId="34086E4B" w:rsidR="007B11FF" w:rsidRDefault="007B11FF" w:rsidP="006A762A">
                <w:pPr>
                  <w:rPr>
                    <w:rFonts w:ascii="Arial" w:eastAsia="Arial" w:hAnsi="Arial" w:cs="Arial"/>
                    <w:color w:val="000000"/>
                  </w:rPr>
                </w:pPr>
              </w:p>
            </w:tc>
          </w:sdtContent>
        </w:sdt>
        <w:sdt>
          <w:sdtPr>
            <w:rPr>
              <w:rFonts w:ascii="Arial" w:eastAsia="Arial" w:hAnsi="Arial" w:cs="Arial"/>
              <w:color w:val="808080" w:themeColor="background1" w:themeShade="80"/>
            </w:rPr>
            <w:id w:val="1966383457"/>
            <w:placeholder>
              <w:docPart w:val="9AF88ACAE9F64DBF8E02FB6667D44A91"/>
            </w:placeholder>
            <w:text/>
          </w:sdtPr>
          <w:sdtContent>
            <w:tc>
              <w:tcPr>
                <w:tcW w:w="1425" w:type="dxa"/>
                <w:gridSpan w:val="2"/>
                <w:shd w:val="clear" w:color="auto" w:fill="auto"/>
                <w:vAlign w:val="center"/>
              </w:tcPr>
              <w:p w14:paraId="06B14971" w14:textId="2EA3AF8E" w:rsidR="007B11FF" w:rsidRDefault="007B11FF" w:rsidP="006A762A">
                <w:pPr>
                  <w:rPr>
                    <w:rFonts w:ascii="Arial" w:eastAsia="Arial" w:hAnsi="Arial" w:cs="Arial"/>
                    <w:color w:val="000000"/>
                  </w:rPr>
                </w:pPr>
              </w:p>
            </w:tc>
          </w:sdtContent>
        </w:sdt>
        <w:sdt>
          <w:sdtPr>
            <w:rPr>
              <w:rFonts w:ascii="Arial" w:eastAsia="Arial" w:hAnsi="Arial" w:cs="Arial"/>
              <w:color w:val="808080" w:themeColor="background1" w:themeShade="80"/>
            </w:rPr>
            <w:id w:val="1061986690"/>
            <w:placeholder>
              <w:docPart w:val="D8198FF52EC6402BA2D6912DBE3D5665"/>
            </w:placeholder>
            <w:text/>
          </w:sdtPr>
          <w:sdtContent>
            <w:tc>
              <w:tcPr>
                <w:tcW w:w="1301" w:type="dxa"/>
                <w:shd w:val="clear" w:color="auto" w:fill="auto"/>
                <w:vAlign w:val="center"/>
              </w:tcPr>
              <w:p w14:paraId="5A5B3337" w14:textId="326D52CA" w:rsidR="007B11FF" w:rsidRDefault="007B11FF" w:rsidP="006A762A">
                <w:pPr>
                  <w:rPr>
                    <w:rFonts w:ascii="Arial" w:eastAsia="Arial" w:hAnsi="Arial" w:cs="Arial"/>
                    <w:color w:val="000000"/>
                  </w:rPr>
                </w:pPr>
              </w:p>
            </w:tc>
          </w:sdtContent>
        </w:sdt>
      </w:tr>
    </w:tbl>
    <w:p w14:paraId="6736C7D0" w14:textId="77777777" w:rsidR="001E3D4F" w:rsidRDefault="001E3D4F">
      <w:pPr>
        <w:rPr>
          <w:rFonts w:ascii="Arial" w:eastAsia="Arial" w:hAnsi="Arial" w:cs="Arial"/>
        </w:rPr>
      </w:pPr>
    </w:p>
    <w:p w14:paraId="42C984F4" w14:textId="1AD116A1" w:rsidR="008441EF" w:rsidRPr="009D15B4" w:rsidRDefault="00373C4B" w:rsidP="009D15B4">
      <w:pPr>
        <w:tabs>
          <w:tab w:val="left" w:pos="2835"/>
          <w:tab w:val="left" w:pos="9072"/>
        </w:tabs>
        <w:spacing w:after="120"/>
        <w:ind w:right="-142"/>
        <w:rPr>
          <w:rFonts w:ascii="Arial" w:eastAsia="Arial" w:hAnsi="Arial" w:cs="Arial"/>
          <w:b/>
          <w:bCs/>
        </w:rPr>
      </w:pPr>
      <w:r w:rsidRPr="00373C4B">
        <w:rPr>
          <w:rFonts w:ascii="Arial" w:eastAsia="Arial" w:hAnsi="Arial" w:cs="Arial"/>
          <w:b/>
          <w:bCs/>
        </w:rPr>
        <w:lastRenderedPageBreak/>
        <w:t>Weitere Fragen</w:t>
      </w:r>
      <w:r w:rsidRPr="00373C4B">
        <w:rPr>
          <w:rFonts w:ascii="Arial" w:eastAsia="Arial" w:hAnsi="Arial" w:cs="Arial"/>
          <w:b/>
          <w:bCs/>
        </w:rPr>
        <w:tab/>
      </w:r>
      <w:r w:rsidRPr="00373C4B">
        <w:rPr>
          <w:rFonts w:ascii="Arial" w:eastAsia="Arial" w:hAnsi="Arial" w:cs="Arial"/>
          <w:b/>
          <w:bCs/>
        </w:rPr>
        <w:tab/>
      </w:r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3402"/>
        <w:gridCol w:w="3823"/>
        <w:gridCol w:w="1842"/>
      </w:tblGrid>
      <w:tr w:rsidR="008441EF" w14:paraId="2F1BBADF" w14:textId="77777777" w:rsidTr="009D15B4">
        <w:trPr>
          <w:trHeight w:val="397"/>
        </w:trPr>
        <w:tc>
          <w:tcPr>
            <w:tcW w:w="7225" w:type="dxa"/>
            <w:gridSpan w:val="2"/>
            <w:vAlign w:val="center"/>
          </w:tcPr>
          <w:p w14:paraId="6A9D4E0D" w14:textId="7B68A2A1" w:rsidR="008441EF" w:rsidRDefault="008441EF" w:rsidP="009D15B4">
            <w:pPr>
              <w:tabs>
                <w:tab w:val="left" w:pos="4678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Betreuung während der Schulferien notwendig?</w:t>
            </w:r>
          </w:p>
        </w:tc>
        <w:tc>
          <w:tcPr>
            <w:tcW w:w="1842" w:type="dxa"/>
          </w:tcPr>
          <w:p w14:paraId="2FC83811" w14:textId="721CE48D" w:rsidR="008441EF" w:rsidRDefault="00F0331A">
            <w:pPr>
              <w:tabs>
                <w:tab w:val="left" w:pos="2835"/>
                <w:tab w:val="left" w:pos="9072"/>
              </w:tabs>
              <w:ind w:right="-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Ja </w:t>
            </w:r>
            <w:sdt>
              <w:sdtPr>
                <w:rPr>
                  <w:rFonts w:ascii="Arial" w:eastAsia="Arial" w:hAnsi="Arial" w:cs="Arial"/>
                  <w:color w:val="000000"/>
                </w:rPr>
                <w:id w:val="-866216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| Nein </w:t>
            </w:r>
            <w:sdt>
              <w:sdtPr>
                <w:rPr>
                  <w:rFonts w:ascii="Arial" w:eastAsia="Arial" w:hAnsi="Arial" w:cs="Arial"/>
                  <w:color w:val="000000"/>
                </w:rPr>
                <w:id w:val="254636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</w:p>
        </w:tc>
      </w:tr>
      <w:tr w:rsidR="008441EF" w14:paraId="30F1E92A" w14:textId="77777777" w:rsidTr="007B11FF">
        <w:trPr>
          <w:trHeight w:val="397"/>
        </w:trPr>
        <w:tc>
          <w:tcPr>
            <w:tcW w:w="3402" w:type="dxa"/>
            <w:vAlign w:val="center"/>
          </w:tcPr>
          <w:p w14:paraId="55DCB68E" w14:textId="1E8EBB3A" w:rsidR="008441EF" w:rsidRDefault="008441EF" w:rsidP="009D15B4">
            <w:pPr>
              <w:tabs>
                <w:tab w:val="left" w:pos="4678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Betreuungsbeginn: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1155531033"/>
            <w:placeholder>
              <w:docPart w:val="E9B81FC9987B4A3D9C1D9349DCBCCE6A"/>
            </w:placeholder>
            <w:showingPlcHdr/>
            <w:text/>
          </w:sdtPr>
          <w:sdtContent>
            <w:tc>
              <w:tcPr>
                <w:tcW w:w="5665" w:type="dxa"/>
                <w:gridSpan w:val="2"/>
                <w:vAlign w:val="center"/>
              </w:tcPr>
              <w:p w14:paraId="0F54529C" w14:textId="4AAEC382" w:rsidR="008441EF" w:rsidRDefault="007B11FF" w:rsidP="007B11FF">
                <w:pPr>
                  <w:tabs>
                    <w:tab w:val="left" w:pos="2835"/>
                    <w:tab w:val="left" w:pos="9072"/>
                  </w:tabs>
                  <w:ind w:right="-142"/>
                  <w:rPr>
                    <w:rFonts w:ascii="Arial" w:eastAsia="Arial" w:hAnsi="Arial" w:cs="Arial"/>
                  </w:rPr>
                </w:pPr>
                <w:r w:rsidRPr="00373C4B">
                  <w:rPr>
                    <w:rStyle w:val="Platzhaltertext"/>
                    <w:color w:val="808080" w:themeColor="background1" w:themeShade="80"/>
                  </w:rPr>
                  <w:t xml:space="preserve"> </w:t>
                </w:r>
              </w:p>
            </w:tc>
          </w:sdtContent>
        </w:sdt>
      </w:tr>
      <w:tr w:rsidR="008441EF" w14:paraId="06985027" w14:textId="77777777" w:rsidTr="007B11FF">
        <w:trPr>
          <w:trHeight w:val="1191"/>
        </w:trPr>
        <w:tc>
          <w:tcPr>
            <w:tcW w:w="3402" w:type="dxa"/>
            <w:vAlign w:val="center"/>
          </w:tcPr>
          <w:p w14:paraId="0F811A13" w14:textId="6D811679" w:rsidR="009D15B4" w:rsidRDefault="008441EF" w:rsidP="009D15B4">
            <w:pPr>
              <w:tabs>
                <w:tab w:val="left" w:pos="4678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Privathaftpflicht für das Kind</w:t>
            </w:r>
          </w:p>
          <w:p w14:paraId="70568086" w14:textId="080FB3F5" w:rsidR="009D15B4" w:rsidRDefault="009D15B4" w:rsidP="009D15B4">
            <w:pPr>
              <w:pStyle w:val="Listenabsatz"/>
              <w:numPr>
                <w:ilvl w:val="0"/>
                <w:numId w:val="2"/>
              </w:numPr>
              <w:tabs>
                <w:tab w:val="left" w:pos="4678"/>
                <w:tab w:val="left" w:pos="5670"/>
              </w:tabs>
              <w:rPr>
                <w:rFonts w:ascii="Arial" w:eastAsia="Arial" w:hAnsi="Arial" w:cs="Arial"/>
                <w:b/>
                <w:bCs/>
              </w:rPr>
            </w:pPr>
            <w:r w:rsidRPr="009D15B4">
              <w:rPr>
                <w:rFonts w:ascii="Arial" w:eastAsia="Arial" w:hAnsi="Arial" w:cs="Arial"/>
                <w:b/>
                <w:bCs/>
              </w:rPr>
              <w:t>O</w:t>
            </w:r>
            <w:r w:rsidR="008441EF" w:rsidRPr="009D15B4">
              <w:rPr>
                <w:rFonts w:ascii="Arial" w:eastAsia="Arial" w:hAnsi="Arial" w:cs="Arial"/>
                <w:b/>
                <w:bCs/>
              </w:rPr>
              <w:t>bligatorisch</w:t>
            </w:r>
          </w:p>
          <w:p w14:paraId="2E3CFF2B" w14:textId="77777777" w:rsidR="009D15B4" w:rsidRPr="009D15B4" w:rsidRDefault="009D15B4" w:rsidP="009D15B4">
            <w:pPr>
              <w:tabs>
                <w:tab w:val="left" w:pos="4678"/>
                <w:tab w:val="left" w:pos="5670"/>
              </w:tabs>
              <w:ind w:left="360"/>
              <w:rPr>
                <w:rFonts w:ascii="Arial" w:eastAsia="Arial" w:hAnsi="Arial" w:cs="Arial"/>
                <w:b/>
                <w:bCs/>
              </w:rPr>
            </w:pPr>
          </w:p>
          <w:p w14:paraId="4B8AB677" w14:textId="4365F4E7" w:rsidR="009D15B4" w:rsidRDefault="008441EF" w:rsidP="009D15B4">
            <w:pPr>
              <w:tabs>
                <w:tab w:val="left" w:pos="4678"/>
                <w:tab w:val="left" w:pos="5670"/>
              </w:tabs>
              <w:rPr>
                <w:rFonts w:ascii="Arial" w:eastAsia="Arial" w:hAnsi="Arial" w:cs="Arial"/>
              </w:rPr>
            </w:pPr>
            <w:r w:rsidRPr="009D15B4">
              <w:rPr>
                <w:rFonts w:ascii="Arial" w:eastAsia="Arial" w:hAnsi="Arial" w:cs="Arial"/>
              </w:rPr>
              <w:t>Name der Versicherung</w:t>
            </w:r>
            <w:r w:rsidR="009D15B4">
              <w:rPr>
                <w:rFonts w:ascii="Arial" w:eastAsia="Arial" w:hAnsi="Arial" w:cs="Arial"/>
              </w:rPr>
              <w:t>: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853695848"/>
            <w:placeholder>
              <w:docPart w:val="2D50686D88744E7DAD5C8DC66BF10D25"/>
            </w:placeholder>
            <w:showingPlcHdr/>
            <w:text/>
          </w:sdtPr>
          <w:sdtContent>
            <w:tc>
              <w:tcPr>
                <w:tcW w:w="5665" w:type="dxa"/>
                <w:gridSpan w:val="2"/>
                <w:vAlign w:val="center"/>
              </w:tcPr>
              <w:p w14:paraId="2386D4A4" w14:textId="3A4DA041" w:rsidR="008441EF" w:rsidRDefault="007B11FF" w:rsidP="007B11FF">
                <w:pPr>
                  <w:tabs>
                    <w:tab w:val="left" w:pos="2835"/>
                    <w:tab w:val="left" w:pos="9072"/>
                  </w:tabs>
                  <w:ind w:right="-142"/>
                  <w:rPr>
                    <w:rFonts w:ascii="Arial" w:eastAsia="Arial" w:hAnsi="Arial" w:cs="Arial"/>
                  </w:rPr>
                </w:pPr>
                <w:r w:rsidRPr="00373C4B">
                  <w:rPr>
                    <w:rStyle w:val="Platzhaltertext"/>
                    <w:color w:val="808080" w:themeColor="background1" w:themeShade="80"/>
                  </w:rPr>
                  <w:t xml:space="preserve"> </w:t>
                </w:r>
              </w:p>
            </w:tc>
          </w:sdtContent>
        </w:sdt>
      </w:tr>
      <w:tr w:rsidR="008441EF" w14:paraId="5698F0A9" w14:textId="77777777" w:rsidTr="009D15B4">
        <w:trPr>
          <w:trHeight w:val="397"/>
        </w:trPr>
        <w:tc>
          <w:tcPr>
            <w:tcW w:w="7225" w:type="dxa"/>
            <w:gridSpan w:val="2"/>
            <w:vAlign w:val="center"/>
          </w:tcPr>
          <w:p w14:paraId="1C47A0F7" w14:textId="2702BD30" w:rsidR="008441EF" w:rsidRDefault="008441EF" w:rsidP="009D15B4">
            <w:pPr>
              <w:tabs>
                <w:tab w:val="left" w:pos="4678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Bestehen für das Kind Kindesschutzmassnahmen?</w:t>
            </w:r>
          </w:p>
        </w:tc>
        <w:tc>
          <w:tcPr>
            <w:tcW w:w="1842" w:type="dxa"/>
          </w:tcPr>
          <w:p w14:paraId="02F6F16F" w14:textId="623571EC" w:rsidR="008441EF" w:rsidRDefault="00F0331A">
            <w:pPr>
              <w:tabs>
                <w:tab w:val="left" w:pos="2835"/>
                <w:tab w:val="left" w:pos="9072"/>
              </w:tabs>
              <w:ind w:right="-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Ja </w:t>
            </w:r>
            <w:sdt>
              <w:sdtPr>
                <w:rPr>
                  <w:rFonts w:ascii="Arial" w:eastAsia="Arial" w:hAnsi="Arial" w:cs="Arial"/>
                  <w:color w:val="000000"/>
                </w:rPr>
                <w:id w:val="-960728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color w:val="000000"/>
              </w:rPr>
              <w:t xml:space="preserve"> | Nein </w:t>
            </w:r>
            <w:sdt>
              <w:sdtPr>
                <w:rPr>
                  <w:rFonts w:ascii="Arial" w:eastAsia="Arial" w:hAnsi="Arial" w:cs="Arial"/>
                  <w:color w:val="000000"/>
                </w:rPr>
                <w:id w:val="-1681578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/>
                  </w:rPr>
                  <w:t>☐</w:t>
                </w:r>
              </w:sdtContent>
            </w:sdt>
          </w:p>
        </w:tc>
      </w:tr>
      <w:tr w:rsidR="008441EF" w14:paraId="3AEB31D7" w14:textId="77777777" w:rsidTr="007B11FF">
        <w:trPr>
          <w:trHeight w:val="397"/>
        </w:trPr>
        <w:tc>
          <w:tcPr>
            <w:tcW w:w="3402" w:type="dxa"/>
            <w:vAlign w:val="center"/>
          </w:tcPr>
          <w:p w14:paraId="0E3318E5" w14:textId="35E0C9D0" w:rsidR="008441EF" w:rsidRDefault="008441EF" w:rsidP="009D15B4">
            <w:pPr>
              <w:tabs>
                <w:tab w:val="left" w:pos="4678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Wenn ja, welche?</w:t>
            </w:r>
          </w:p>
        </w:tc>
        <w:sdt>
          <w:sdtPr>
            <w:rPr>
              <w:rFonts w:ascii="Arial" w:eastAsia="Arial" w:hAnsi="Arial" w:cs="Arial"/>
              <w:color w:val="808080" w:themeColor="background1" w:themeShade="80"/>
            </w:rPr>
            <w:id w:val="-139110667"/>
            <w:placeholder>
              <w:docPart w:val="8AE688BDB9544091850F1A76D8DC8933"/>
            </w:placeholder>
            <w:showingPlcHdr/>
            <w:text/>
          </w:sdtPr>
          <w:sdtContent>
            <w:tc>
              <w:tcPr>
                <w:tcW w:w="5665" w:type="dxa"/>
                <w:gridSpan w:val="2"/>
                <w:vAlign w:val="center"/>
              </w:tcPr>
              <w:p w14:paraId="594EB10D" w14:textId="2E5C61B9" w:rsidR="008441EF" w:rsidRDefault="007B11FF" w:rsidP="007B11FF">
                <w:pPr>
                  <w:tabs>
                    <w:tab w:val="left" w:pos="2835"/>
                    <w:tab w:val="left" w:pos="9072"/>
                  </w:tabs>
                  <w:ind w:right="-142"/>
                  <w:rPr>
                    <w:rFonts w:ascii="Arial" w:eastAsia="Arial" w:hAnsi="Arial" w:cs="Arial"/>
                  </w:rPr>
                </w:pPr>
                <w:r w:rsidRPr="00373C4B">
                  <w:rPr>
                    <w:rStyle w:val="Platzhaltertext"/>
                    <w:color w:val="808080" w:themeColor="background1" w:themeShade="80"/>
                  </w:rPr>
                  <w:t xml:space="preserve"> </w:t>
                </w:r>
              </w:p>
            </w:tc>
          </w:sdtContent>
        </w:sdt>
      </w:tr>
    </w:tbl>
    <w:p w14:paraId="04CEC29C" w14:textId="77777777" w:rsidR="008441EF" w:rsidRDefault="008441EF">
      <w:pPr>
        <w:tabs>
          <w:tab w:val="left" w:pos="2835"/>
          <w:tab w:val="left" w:pos="9072"/>
        </w:tabs>
        <w:ind w:right="-142"/>
        <w:rPr>
          <w:rFonts w:ascii="Arial" w:eastAsia="Arial" w:hAnsi="Arial" w:cs="Arial"/>
        </w:rPr>
      </w:pPr>
    </w:p>
    <w:p w14:paraId="7469A968" w14:textId="77777777" w:rsidR="001E3D4F" w:rsidRDefault="001E3D4F">
      <w:pPr>
        <w:tabs>
          <w:tab w:val="left" w:pos="2268"/>
          <w:tab w:val="left" w:pos="9072"/>
        </w:tabs>
        <w:ind w:right="-142"/>
        <w:rPr>
          <w:rFonts w:ascii="Arial" w:eastAsia="Arial" w:hAnsi="Arial" w:cs="Arial"/>
        </w:rPr>
      </w:pPr>
    </w:p>
    <w:p w14:paraId="1494E9E7" w14:textId="07823E7A" w:rsidR="001E3D4F" w:rsidRPr="00373C4B" w:rsidRDefault="00373C4B" w:rsidP="009D15B4">
      <w:pPr>
        <w:tabs>
          <w:tab w:val="left" w:pos="2268"/>
          <w:tab w:val="left" w:pos="9072"/>
        </w:tabs>
        <w:spacing w:after="120"/>
        <w:ind w:right="-142"/>
        <w:rPr>
          <w:rFonts w:ascii="Arial" w:eastAsia="Arial" w:hAnsi="Arial" w:cs="Arial"/>
          <w:b/>
          <w:bCs/>
        </w:rPr>
      </w:pPr>
      <w:r w:rsidRPr="00373C4B">
        <w:rPr>
          <w:rFonts w:ascii="Arial" w:eastAsia="Arial" w:hAnsi="Arial" w:cs="Arial"/>
          <w:b/>
          <w:bCs/>
        </w:rPr>
        <w:t>Tarifberechnung</w:t>
      </w:r>
    </w:p>
    <w:p w14:paraId="2FDE04C8" w14:textId="48D86713" w:rsidR="001E3D4F" w:rsidRDefault="00CA0391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Für die Tarifberechnung werden die Kopien Ihrer Lohnausweise sowie allfälliger Allimenten benötigt. Bitte legen Sie die Dokumente der Anmeldung bei. </w:t>
      </w:r>
    </w:p>
    <w:p w14:paraId="736A3988" w14:textId="77777777" w:rsidR="001E3D4F" w:rsidRDefault="001E3D4F">
      <w:pPr>
        <w:rPr>
          <w:rFonts w:ascii="Arial" w:eastAsia="Arial" w:hAnsi="Arial" w:cs="Arial"/>
        </w:rPr>
      </w:pPr>
    </w:p>
    <w:p w14:paraId="4D2DFE2E" w14:textId="3172E8EB" w:rsidR="001E3D4F" w:rsidRDefault="00000000">
      <w:pPr>
        <w:tabs>
          <w:tab w:val="left" w:pos="284"/>
        </w:tabs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84428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15B4">
            <w:rPr>
              <w:rFonts w:ascii="MS Gothic" w:eastAsia="MS Gothic" w:hAnsi="MS Gothic" w:cs="Arial" w:hint="eastAsia"/>
            </w:rPr>
            <w:t>☐</w:t>
          </w:r>
        </w:sdtContent>
      </w:sdt>
      <w:r w:rsidR="00CA0391">
        <w:rPr>
          <w:rFonts w:ascii="Arial" w:eastAsia="Arial" w:hAnsi="Arial" w:cs="Arial"/>
        </w:rPr>
        <w:t xml:space="preserve"> </w:t>
      </w:r>
      <w:r w:rsidR="009D15B4">
        <w:rPr>
          <w:rFonts w:ascii="Arial" w:eastAsia="Arial" w:hAnsi="Arial" w:cs="Arial"/>
        </w:rPr>
        <w:t xml:space="preserve">Wir verzichten auf die Einreichung der Lohnausweise und bezahlen den Höchsttarif. </w:t>
      </w:r>
    </w:p>
    <w:p w14:paraId="787D1A93" w14:textId="77777777" w:rsidR="001E3D4F" w:rsidRDefault="001E3D4F">
      <w:pPr>
        <w:tabs>
          <w:tab w:val="left" w:pos="284"/>
        </w:tabs>
        <w:rPr>
          <w:rFonts w:ascii="Arial" w:eastAsia="Arial" w:hAnsi="Arial" w:cs="Arial"/>
        </w:rPr>
      </w:pPr>
    </w:p>
    <w:p w14:paraId="727180DF" w14:textId="77777777" w:rsidR="001E3D4F" w:rsidRDefault="00000000">
      <w:pPr>
        <w:tabs>
          <w:tab w:val="left" w:pos="284"/>
        </w:tabs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Bei Mindesttarifstufe (</w:t>
      </w:r>
      <w:r>
        <w:rPr>
          <w:rFonts w:ascii="Arial" w:eastAsia="Arial" w:hAnsi="Arial" w:cs="Arial"/>
          <w:sz w:val="16"/>
          <w:szCs w:val="16"/>
        </w:rPr>
        <w:t>unbedingt ankreuzen, wie die Finanzierung erfolgt)</w:t>
      </w:r>
    </w:p>
    <w:p w14:paraId="0769D471" w14:textId="3CF0D904" w:rsidR="001E3D4F" w:rsidRDefault="00000000">
      <w:pPr>
        <w:tabs>
          <w:tab w:val="left" w:pos="284"/>
        </w:tabs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9521372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15B4">
            <w:rPr>
              <w:rFonts w:ascii="MS Gothic" w:eastAsia="MS Gothic" w:hAnsi="MS Gothic" w:cs="Arial" w:hint="eastAsia"/>
            </w:rPr>
            <w:t>☐</w:t>
          </w:r>
        </w:sdtContent>
      </w:sdt>
      <w:r w:rsidR="009D15B4">
        <w:rPr>
          <w:rFonts w:ascii="Arial" w:eastAsia="Arial" w:hAnsi="Arial" w:cs="Arial"/>
        </w:rPr>
        <w:t xml:space="preserve"> Vollfinanzierung durch die Eltern</w:t>
      </w:r>
    </w:p>
    <w:p w14:paraId="0207960C" w14:textId="7EC24464" w:rsidR="001E3D4F" w:rsidRDefault="00000000">
      <w:pPr>
        <w:tabs>
          <w:tab w:val="left" w:pos="284"/>
        </w:tabs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-20218378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15B4">
            <w:rPr>
              <w:rFonts w:ascii="MS Gothic" w:eastAsia="MS Gothic" w:hAnsi="MS Gothic" w:cs="Arial" w:hint="eastAsia"/>
            </w:rPr>
            <w:t>☐</w:t>
          </w:r>
        </w:sdtContent>
      </w:sdt>
      <w:r w:rsidR="009D15B4">
        <w:rPr>
          <w:rFonts w:ascii="Arial" w:eastAsia="Arial" w:hAnsi="Arial" w:cs="Arial"/>
        </w:rPr>
        <w:t xml:space="preserve"> Teilfinanzierung Eltern und Drittstelle</w:t>
      </w:r>
    </w:p>
    <w:p w14:paraId="7813F72A" w14:textId="7DC6BDA4" w:rsidR="001E3D4F" w:rsidRDefault="00000000">
      <w:pPr>
        <w:tabs>
          <w:tab w:val="left" w:pos="284"/>
        </w:tabs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-1837605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15B4">
            <w:rPr>
              <w:rFonts w:ascii="MS Gothic" w:eastAsia="MS Gothic" w:hAnsi="MS Gothic" w:cs="Arial" w:hint="eastAsia"/>
            </w:rPr>
            <w:t>☐</w:t>
          </w:r>
        </w:sdtContent>
      </w:sdt>
      <w:r w:rsidR="009D15B4">
        <w:rPr>
          <w:rFonts w:ascii="Arial" w:eastAsia="Arial" w:hAnsi="Arial" w:cs="Arial"/>
        </w:rPr>
        <w:t xml:space="preserve"> Vollfinanzierung durch Drittstelle</w:t>
      </w:r>
    </w:p>
    <w:p w14:paraId="30FDF7ED" w14:textId="77777777" w:rsidR="001E3D4F" w:rsidRDefault="00000000">
      <w:pPr>
        <w:tabs>
          <w:tab w:val="left" w:pos="284"/>
        </w:tabs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6"/>
          <w:szCs w:val="16"/>
        </w:rPr>
        <w:t>(Bestätigung der Drittstelle beilegen)</w:t>
      </w:r>
    </w:p>
    <w:p w14:paraId="1A1D1EA2" w14:textId="77777777" w:rsidR="001E3D4F" w:rsidRDefault="001E3D4F">
      <w:pPr>
        <w:tabs>
          <w:tab w:val="left" w:pos="284"/>
        </w:tabs>
        <w:rPr>
          <w:rFonts w:ascii="Arial" w:eastAsia="Arial" w:hAnsi="Arial" w:cs="Arial"/>
        </w:rPr>
      </w:pPr>
    </w:p>
    <w:p w14:paraId="6A2CF707" w14:textId="77777777" w:rsidR="001E3D4F" w:rsidRDefault="001E3D4F" w:rsidP="009D15B4">
      <w:pPr>
        <w:tabs>
          <w:tab w:val="left" w:pos="284"/>
        </w:tabs>
        <w:spacing w:after="120"/>
        <w:rPr>
          <w:rFonts w:ascii="Arial" w:eastAsia="Arial" w:hAnsi="Arial" w:cs="Arial"/>
        </w:rPr>
      </w:pPr>
    </w:p>
    <w:p w14:paraId="5CB207B2" w14:textId="4118A68F" w:rsidR="001E3D4F" w:rsidRPr="009D15B4" w:rsidRDefault="00000000" w:rsidP="009D15B4">
      <w:pPr>
        <w:spacing w:after="120"/>
        <w:rPr>
          <w:rFonts w:ascii="Arial" w:eastAsia="Arial" w:hAnsi="Arial" w:cs="Arial"/>
          <w:b/>
          <w:bCs/>
        </w:rPr>
      </w:pPr>
      <w:r w:rsidRPr="009D15B4">
        <w:rPr>
          <w:rFonts w:ascii="Arial" w:eastAsia="Arial" w:hAnsi="Arial" w:cs="Arial"/>
          <w:b/>
          <w:bCs/>
        </w:rPr>
        <w:t>Bedingungen</w:t>
      </w:r>
    </w:p>
    <w:p w14:paraId="78281693" w14:textId="5C52F63B" w:rsidR="006A1B6C" w:rsidRDefault="00000000" w:rsidP="006A1B6C">
      <w:pPr>
        <w:numPr>
          <w:ilvl w:val="0"/>
          <w:numId w:val="1"/>
        </w:numPr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Die Mitgliedschaft ist obligatorisch. Der Jahresbeitrag beträgt </w:t>
      </w:r>
      <w:r w:rsidR="009D15B4">
        <w:rPr>
          <w:rFonts w:ascii="Arial" w:eastAsia="Arial" w:hAnsi="Arial" w:cs="Arial"/>
        </w:rPr>
        <w:t>CHF 30.00</w:t>
      </w:r>
    </w:p>
    <w:p w14:paraId="4A182815" w14:textId="1BC052EC" w:rsidR="001E3D4F" w:rsidRPr="006A1B6C" w:rsidRDefault="00000000" w:rsidP="006A1B6C">
      <w:pPr>
        <w:numPr>
          <w:ilvl w:val="0"/>
          <w:numId w:val="1"/>
        </w:numPr>
        <w:ind w:left="284" w:hanging="284"/>
        <w:rPr>
          <w:rFonts w:ascii="Arial" w:eastAsia="Arial" w:hAnsi="Arial" w:cs="Arial"/>
        </w:rPr>
      </w:pPr>
      <w:r w:rsidRPr="006A1B6C">
        <w:rPr>
          <w:rFonts w:ascii="Arial" w:eastAsia="Arial" w:hAnsi="Arial" w:cs="Arial"/>
        </w:rPr>
        <w:t xml:space="preserve">Die Anmelde- und </w:t>
      </w:r>
      <w:r w:rsidR="009D15B4">
        <w:rPr>
          <w:rFonts w:ascii="Arial" w:eastAsia="Arial" w:hAnsi="Arial" w:cs="Arial"/>
        </w:rPr>
        <w:t>Bearbeitungsgebühren</w:t>
      </w:r>
      <w:r w:rsidRPr="006A1B6C">
        <w:rPr>
          <w:rFonts w:ascii="Arial" w:eastAsia="Arial" w:hAnsi="Arial" w:cs="Arial"/>
        </w:rPr>
        <w:t xml:space="preserve"> betragen </w:t>
      </w:r>
      <w:r w:rsidR="009D15B4">
        <w:rPr>
          <w:rFonts w:ascii="Arial" w:eastAsia="Arial" w:hAnsi="Arial" w:cs="Arial"/>
        </w:rPr>
        <w:t>CHF 50.00</w:t>
      </w:r>
    </w:p>
    <w:p w14:paraId="1BC6836D" w14:textId="3C39D8AA" w:rsidR="001E3D4F" w:rsidRDefault="00000000">
      <w:pPr>
        <w:numPr>
          <w:ilvl w:val="0"/>
          <w:numId w:val="1"/>
        </w:numPr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Der Betrag wird nicht zurückerstattet, wenn kein Betreuungsverhältnis zustande kommt. </w:t>
      </w:r>
    </w:p>
    <w:p w14:paraId="29AC9F40" w14:textId="77777777" w:rsidR="001E3D4F" w:rsidRDefault="00000000">
      <w:pPr>
        <w:ind w:left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 kann nicht für jede Betreuungsanfrage eine Vermittlung garantiert werden.</w:t>
      </w:r>
    </w:p>
    <w:p w14:paraId="5E662BFF" w14:textId="77777777" w:rsidR="001E3D4F" w:rsidRDefault="001E3D4F">
      <w:pPr>
        <w:spacing w:line="360" w:lineRule="auto"/>
        <w:rPr>
          <w:rFonts w:ascii="Arial" w:eastAsia="Arial" w:hAnsi="Arial" w:cs="Arial"/>
        </w:rPr>
      </w:pPr>
    </w:p>
    <w:p w14:paraId="10B2B5FF" w14:textId="5116E6AF" w:rsidR="001E3D4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Nach Eingang der Anmeldung inkl. Lohnausweise und Einzahlung von </w:t>
      </w:r>
      <w:r w:rsidR="009D15B4">
        <w:rPr>
          <w:rFonts w:ascii="Arial" w:eastAsia="Arial" w:hAnsi="Arial" w:cs="Arial"/>
        </w:rPr>
        <w:t>CHF 80.00</w:t>
      </w:r>
      <w:r>
        <w:rPr>
          <w:rFonts w:ascii="Arial" w:eastAsia="Arial" w:hAnsi="Arial" w:cs="Arial"/>
        </w:rPr>
        <w:t xml:space="preserve"> wird die Vermittlerin Kontakt mit Ihnen aufnehmen.</w:t>
      </w:r>
    </w:p>
    <w:p w14:paraId="32FCC1BE" w14:textId="77777777" w:rsidR="001E3D4F" w:rsidRDefault="001E3D4F">
      <w:pPr>
        <w:rPr>
          <w:rFonts w:ascii="Arial" w:eastAsia="Arial" w:hAnsi="Arial" w:cs="Arial"/>
        </w:rPr>
      </w:pPr>
    </w:p>
    <w:p w14:paraId="25A16227" w14:textId="77777777" w:rsidR="001E3D4F" w:rsidRDefault="00000000">
      <w:pPr>
        <w:pBdr>
          <w:top w:val="single" w:sz="4" w:space="6" w:color="000000"/>
          <w:left w:val="single" w:sz="4" w:space="4" w:color="000000"/>
          <w:bottom w:val="single" w:sz="4" w:space="6" w:color="000000"/>
          <w:right w:val="single" w:sz="4" w:space="4" w:color="000000"/>
        </w:pBdr>
        <w:spacing w:before="1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Bitte verwenden Sie für die Einzahlung folgende Bankverbindung:</w:t>
      </w:r>
    </w:p>
    <w:p w14:paraId="03B8D868" w14:textId="115CC94C" w:rsidR="001E3D4F" w:rsidRPr="00CA0391" w:rsidRDefault="00000000" w:rsidP="00CA0391">
      <w:pPr>
        <w:pBdr>
          <w:top w:val="single" w:sz="4" w:space="6" w:color="000000"/>
          <w:left w:val="single" w:sz="4" w:space="4" w:color="000000"/>
          <w:bottom w:val="single" w:sz="4" w:space="6" w:color="000000"/>
          <w:right w:val="single" w:sz="4" w:space="4" w:color="000000"/>
        </w:pBdr>
        <w:spacing w:before="1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sz w:val="18"/>
          <w:szCs w:val="18"/>
        </w:rPr>
        <w:t>St.Galler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Kantonalbank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Tagesfamilien Sarganserland</w:t>
      </w:r>
      <w:r>
        <w:rPr>
          <w:rFonts w:ascii="Arial" w:eastAsia="Arial" w:hAnsi="Arial" w:cs="Arial"/>
          <w:sz w:val="18"/>
          <w:szCs w:val="18"/>
        </w:rPr>
        <w:br/>
        <w:t xml:space="preserve">9001 </w:t>
      </w:r>
      <w:proofErr w:type="gramStart"/>
      <w:r>
        <w:rPr>
          <w:rFonts w:ascii="Arial" w:eastAsia="Arial" w:hAnsi="Arial" w:cs="Arial"/>
          <w:sz w:val="18"/>
          <w:szCs w:val="18"/>
        </w:rPr>
        <w:t>St.Gallen</w:t>
      </w:r>
      <w:proofErr w:type="gramEnd"/>
      <w:r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  <w:t>8887 Mels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br/>
        <w:t>IBAN:  CH91 0078 1285 5010 3131 8</w:t>
      </w:r>
    </w:p>
    <w:p w14:paraId="6552BDCF" w14:textId="77777777" w:rsidR="001E3D4F" w:rsidRDefault="001E3D4F">
      <w:pPr>
        <w:rPr>
          <w:rFonts w:ascii="Arial" w:eastAsia="Arial" w:hAnsi="Arial" w:cs="Arial"/>
        </w:rPr>
      </w:pPr>
    </w:p>
    <w:p w14:paraId="32489899" w14:textId="77777777" w:rsidR="001E3D4F" w:rsidRDefault="001E3D4F">
      <w:pPr>
        <w:rPr>
          <w:rFonts w:ascii="Arial" w:eastAsia="Arial" w:hAnsi="Arial" w:cs="Arial"/>
        </w:rPr>
      </w:pPr>
    </w:p>
    <w:p w14:paraId="2612FCBA" w14:textId="77777777" w:rsidR="001E3D4F" w:rsidRDefault="001E3D4F">
      <w:pPr>
        <w:rPr>
          <w:rFonts w:ascii="Arial" w:eastAsia="Arial" w:hAnsi="Arial" w:cs="Arial"/>
        </w:rPr>
      </w:pPr>
    </w:p>
    <w:p w14:paraId="41762890" w14:textId="77777777" w:rsidR="001E3D4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Ort, Datum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Unterschrift</w:t>
      </w:r>
    </w:p>
    <w:sdt>
      <w:sdtPr>
        <w:rPr>
          <w:rFonts w:ascii="Arial" w:eastAsia="Arial" w:hAnsi="Arial" w:cs="Arial"/>
          <w:color w:val="808080" w:themeColor="background1" w:themeShade="80"/>
        </w:rPr>
        <w:id w:val="1242362147"/>
        <w:placeholder>
          <w:docPart w:val="BC3430BAEEBD4292B3D71F9161769E91"/>
        </w:placeholder>
        <w:text/>
      </w:sdtPr>
      <w:sdtContent>
        <w:p w14:paraId="6CFEF09B" w14:textId="1805E544" w:rsidR="001E3D4F" w:rsidRDefault="00000000">
          <w:pPr>
            <w:rPr>
              <w:rFonts w:ascii="Arial" w:eastAsia="Arial" w:hAnsi="Arial" w:cs="Arial"/>
              <w:u w:val="single"/>
            </w:rPr>
          </w:pPr>
        </w:p>
      </w:sdtContent>
    </w:sdt>
    <w:p w14:paraId="0B61516A" w14:textId="77777777" w:rsidR="001E3D4F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</w:p>
    <w:p w14:paraId="2F7D0096" w14:textId="77777777" w:rsidR="001E3D4F" w:rsidRDefault="001E3D4F">
      <w:pPr>
        <w:rPr>
          <w:rFonts w:ascii="Arial" w:eastAsia="Arial" w:hAnsi="Arial" w:cs="Arial"/>
        </w:rPr>
      </w:pPr>
    </w:p>
    <w:p w14:paraId="698C535B" w14:textId="77777777" w:rsidR="001E3D4F" w:rsidRDefault="001E3D4F">
      <w:pPr>
        <w:rPr>
          <w:rFonts w:ascii="Arial" w:eastAsia="Arial" w:hAnsi="Arial" w:cs="Arial"/>
          <w:sz w:val="12"/>
          <w:szCs w:val="12"/>
        </w:rPr>
      </w:pPr>
    </w:p>
    <w:p w14:paraId="4766B43B" w14:textId="77777777" w:rsidR="001E3D4F" w:rsidRDefault="001E3D4F">
      <w:pPr>
        <w:rPr>
          <w:rFonts w:ascii="Arial" w:eastAsia="Arial" w:hAnsi="Arial" w:cs="Arial"/>
          <w:sz w:val="12"/>
          <w:szCs w:val="12"/>
        </w:rPr>
      </w:pPr>
    </w:p>
    <w:p w14:paraId="4A1D2408" w14:textId="77777777" w:rsidR="001E3D4F" w:rsidRDefault="001E3D4F">
      <w:pPr>
        <w:rPr>
          <w:rFonts w:ascii="Arial" w:eastAsia="Arial" w:hAnsi="Arial" w:cs="Arial"/>
          <w:sz w:val="12"/>
          <w:szCs w:val="12"/>
        </w:rPr>
      </w:pPr>
    </w:p>
    <w:p w14:paraId="5AFC369F" w14:textId="77777777" w:rsidR="001E3D4F" w:rsidRDefault="001E3D4F">
      <w:pPr>
        <w:rPr>
          <w:rFonts w:ascii="Arial" w:eastAsia="Arial" w:hAnsi="Arial" w:cs="Arial"/>
          <w:sz w:val="12"/>
          <w:szCs w:val="12"/>
        </w:rPr>
      </w:pPr>
    </w:p>
    <w:sectPr w:rsidR="001E3D4F" w:rsidSect="00F0331A">
      <w:footerReference w:type="default" r:id="rId8"/>
      <w:headerReference w:type="first" r:id="rId9"/>
      <w:pgSz w:w="11906" w:h="16838"/>
      <w:pgMar w:top="964" w:right="1416" w:bottom="709" w:left="1418" w:header="397" w:footer="39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C5ADC" w14:textId="77777777" w:rsidR="00970C74" w:rsidRDefault="00970C74">
      <w:r>
        <w:separator/>
      </w:r>
    </w:p>
  </w:endnote>
  <w:endnote w:type="continuationSeparator" w:id="0">
    <w:p w14:paraId="4BD5FECC" w14:textId="77777777" w:rsidR="00970C74" w:rsidRDefault="00970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FD3EFDE-1EEA-4D33-8C90-EFE763A43B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D938D40-6F19-4955-9D4B-A4973B4D0958}"/>
    <w:embedBold r:id="rId3" w:fontKey="{BBDF46DF-5DF5-4459-97C7-637AD15C13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BFA8299-EE59-430A-A52F-7498DB698DD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85D7DE0-241E-4D75-8CD3-D5F2108CC11E}"/>
    <w:embedItalic r:id="rId6" w:fontKey="{3B6499C9-C635-4DEB-8036-EB2A64C619E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6BDEB1F5-4855-4A59-B579-C0B39A07C3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7B9AEAD-D92D-4815-A878-8AD6B2D660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73F97ED-0A72-4536-9A15-6ACF649FBE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FABD0" w14:textId="7E55FAE1" w:rsidR="001E3D4F" w:rsidRPr="006A762A" w:rsidRDefault="006A762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color w:val="000000"/>
        <w:sz w:val="12"/>
        <w:szCs w:val="12"/>
        <w:lang w:val="de-CH"/>
      </w:rPr>
    </w:pPr>
    <w:r>
      <w:rPr>
        <w:rFonts w:ascii="Arial" w:eastAsia="Arial" w:hAnsi="Arial" w:cs="Arial"/>
        <w:color w:val="000000"/>
        <w:sz w:val="12"/>
        <w:szCs w:val="12"/>
        <w:lang w:val="de-CH"/>
      </w:rPr>
      <w:t>05.2025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2C0A5" w14:textId="77777777" w:rsidR="00970C74" w:rsidRDefault="00970C74">
      <w:r>
        <w:separator/>
      </w:r>
    </w:p>
  </w:footnote>
  <w:footnote w:type="continuationSeparator" w:id="0">
    <w:p w14:paraId="5DEDED65" w14:textId="77777777" w:rsidR="00970C74" w:rsidRDefault="00970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B2A9A" w14:textId="1E20BAB7" w:rsidR="00F0331A" w:rsidRDefault="00F0331A">
    <w:pPr>
      <w:pStyle w:val="Kopfzeile"/>
    </w:pPr>
    <w:r>
      <w:rPr>
        <w:noProof/>
      </w:rPr>
      <w:drawing>
        <wp:inline distT="0" distB="0" distL="0" distR="0" wp14:anchorId="68A7B76C" wp14:editId="0534AC3D">
          <wp:extent cx="2005965" cy="607060"/>
          <wp:effectExtent l="0" t="0" r="0" b="0"/>
          <wp:docPr id="186603743" name="image1.jpg" descr="Logo TEV_farbig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TEV_farbig.pd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5965" cy="607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A3040"/>
    <w:multiLevelType w:val="hybridMultilevel"/>
    <w:tmpl w:val="DEDC2800"/>
    <w:lvl w:ilvl="0" w:tplc="D7C2D690">
      <w:numFmt w:val="bullet"/>
      <w:lvlText w:val=""/>
      <w:lvlJc w:val="left"/>
      <w:pPr>
        <w:ind w:left="720" w:hanging="360"/>
      </w:pPr>
      <w:rPr>
        <w:rFonts w:ascii="Wingdings" w:eastAsia="Arial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F439FE"/>
    <w:multiLevelType w:val="multilevel"/>
    <w:tmpl w:val="056EC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45592822">
    <w:abstractNumId w:val="1"/>
  </w:num>
  <w:num w:numId="2" w16cid:durableId="18531822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ZoRBk6AD8AkbxlVpFMgQ21X1euo9wwB6ZmFn3gVPUN8f9ssYw9c8uBeqrNwfORhZYvS1coY5+bPdtdTuGd2r5Q==" w:salt="Qzb/BdUHilKUOfzXgY2ODw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D4F"/>
    <w:rsid w:val="0015106A"/>
    <w:rsid w:val="001E3D4F"/>
    <w:rsid w:val="00333EB8"/>
    <w:rsid w:val="00373C4B"/>
    <w:rsid w:val="005D54C8"/>
    <w:rsid w:val="006A1B6C"/>
    <w:rsid w:val="006A762A"/>
    <w:rsid w:val="007B11FF"/>
    <w:rsid w:val="008441EF"/>
    <w:rsid w:val="00970C74"/>
    <w:rsid w:val="00984EC2"/>
    <w:rsid w:val="009D15B4"/>
    <w:rsid w:val="00A6430D"/>
    <w:rsid w:val="00AC2F8D"/>
    <w:rsid w:val="00C964C9"/>
    <w:rsid w:val="00CA0391"/>
    <w:rsid w:val="00CE535C"/>
    <w:rsid w:val="00D15514"/>
    <w:rsid w:val="00F0331A"/>
    <w:rsid w:val="00F45913"/>
    <w:rsid w:val="00F626BB"/>
    <w:rsid w:val="00FB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276733"/>
  <w15:docId w15:val="{C8BC19E2-491C-44D1-93E0-55C2C70E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C4224"/>
    <w:rPr>
      <w:lang w:val="en-US" w:eastAsia="en-US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uzeile">
    <w:name w:val="footer"/>
    <w:link w:val="FuzeileZchn"/>
    <w:uiPriority w:val="99"/>
    <w:unhideWhenUsed/>
    <w:rsid w:val="001646BC"/>
    <w:pPr>
      <w:tabs>
        <w:tab w:val="center" w:pos="4320"/>
        <w:tab w:val="right" w:pos="8640"/>
      </w:tabs>
    </w:pPr>
    <w:rPr>
      <w:lang w:val="en-US" w:eastAsia="en-US"/>
    </w:rPr>
  </w:style>
  <w:style w:type="character" w:customStyle="1" w:styleId="FuzeileZchn">
    <w:name w:val="Fußzeile Zchn"/>
    <w:link w:val="Fuzeile"/>
    <w:uiPriority w:val="99"/>
    <w:rsid w:val="001646BC"/>
    <w:rPr>
      <w:sz w:val="22"/>
      <w:szCs w:val="22"/>
      <w:lang w:val="en-US" w:eastAsia="en-US" w:bidi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047B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2B047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B04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B047B"/>
  </w:style>
  <w:style w:type="table" w:styleId="Tabellenraster">
    <w:name w:val="Table Grid"/>
    <w:basedOn w:val="NormaleTabelle"/>
    <w:uiPriority w:val="59"/>
    <w:rsid w:val="00874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373C4B"/>
    <w:rPr>
      <w:color w:val="666666"/>
    </w:rPr>
  </w:style>
  <w:style w:type="paragraph" w:styleId="Listenabsatz">
    <w:name w:val="List Paragraph"/>
    <w:basedOn w:val="Standard"/>
    <w:uiPriority w:val="34"/>
    <w:qFormat/>
    <w:rsid w:val="009D1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7937C65A5D542E8837CCCFA7EC786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1F4139-7FB8-4D83-8985-E34353F58D70}"/>
      </w:docPartPr>
      <w:docPartBody>
        <w:p w:rsidR="00C541E4" w:rsidRDefault="009C0604" w:rsidP="009C0604">
          <w:pPr>
            <w:pStyle w:val="F7937C65A5D542E8837CCCFA7EC78691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1107B7267D084730B05289AE90916F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695825-0878-40AF-8FA3-4DE4ABBF2FCF}"/>
      </w:docPartPr>
      <w:docPartBody>
        <w:p w:rsidR="00C541E4" w:rsidRDefault="009C0604" w:rsidP="009C0604">
          <w:pPr>
            <w:pStyle w:val="1107B7267D084730B05289AE90916F76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9D18AA72EEF64A849943BD722CC637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E0E979-59C8-4419-A03C-FC79A17C13E0}"/>
      </w:docPartPr>
      <w:docPartBody>
        <w:p w:rsidR="00C541E4" w:rsidRDefault="009C0604" w:rsidP="009C0604">
          <w:pPr>
            <w:pStyle w:val="9D18AA72EEF64A849943BD722CC63730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6E4994E189574574BF39439410F6E7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7258BD-A00E-49F9-8D72-0128213E6279}"/>
      </w:docPartPr>
      <w:docPartBody>
        <w:p w:rsidR="00C541E4" w:rsidRDefault="009C0604" w:rsidP="009C0604">
          <w:pPr>
            <w:pStyle w:val="6E4994E189574574BF39439410F6E740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BE3C67D19EE34C9C9DBB1CEF261050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3CA031-1136-407B-9BEE-754E2699EC05}"/>
      </w:docPartPr>
      <w:docPartBody>
        <w:p w:rsidR="00C541E4" w:rsidRDefault="009C0604" w:rsidP="009C0604">
          <w:pPr>
            <w:pStyle w:val="BE3C67D19EE34C9C9DBB1CEF26105033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1E90C4C945414927B64830DD66815F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D374DB-6DD5-4246-BD6A-A3765A806282}"/>
      </w:docPartPr>
      <w:docPartBody>
        <w:p w:rsidR="00C541E4" w:rsidRDefault="009C0604" w:rsidP="009C0604">
          <w:pPr>
            <w:pStyle w:val="1E90C4C945414927B64830DD66815F83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63BA712929F1483AB79B95451EF5FD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FE4F7C-32C6-4302-AAC8-9651D93E3FF1}"/>
      </w:docPartPr>
      <w:docPartBody>
        <w:p w:rsidR="00C541E4" w:rsidRDefault="009C0604" w:rsidP="009C0604">
          <w:pPr>
            <w:pStyle w:val="63BA712929F1483AB79B95451EF5FDA6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F500F8CA0CC34008B83C3D29B38FD6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A904A9-08A2-4438-B13B-94B879A4F9C1}"/>
      </w:docPartPr>
      <w:docPartBody>
        <w:p w:rsidR="00C541E4" w:rsidRDefault="009C0604" w:rsidP="009C0604">
          <w:pPr>
            <w:pStyle w:val="F500F8CA0CC34008B83C3D29B38FD637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EFDBCF8F67FE4D5192F78A628CC9EC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A70F47-05D2-4636-9E98-A7368AE658ED}"/>
      </w:docPartPr>
      <w:docPartBody>
        <w:p w:rsidR="00C541E4" w:rsidRDefault="009C0604" w:rsidP="009C0604">
          <w:pPr>
            <w:pStyle w:val="EFDBCF8F67FE4D5192F78A628CC9ECBC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C34FB8B3772C4499A578954583B338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FDA6F6-095B-45AB-9BA4-D540DB83400E}"/>
      </w:docPartPr>
      <w:docPartBody>
        <w:p w:rsidR="00C541E4" w:rsidRDefault="009C0604" w:rsidP="009C0604">
          <w:pPr>
            <w:pStyle w:val="C34FB8B3772C4499A578954583B33835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A04DAC7F7B3348689E1419489A36F2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7F4F5B-0A13-4BFF-BED3-F8DC8CDD818A}"/>
      </w:docPartPr>
      <w:docPartBody>
        <w:p w:rsidR="00C541E4" w:rsidRDefault="009C0604" w:rsidP="009C0604">
          <w:pPr>
            <w:pStyle w:val="A04DAC7F7B3348689E1419489A36F227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BC178CE75FD64C24B8E44062168BA9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FE070E-7770-4CBC-A618-20F3783D02AB}"/>
      </w:docPartPr>
      <w:docPartBody>
        <w:p w:rsidR="00C541E4" w:rsidRDefault="009C0604" w:rsidP="009C0604">
          <w:pPr>
            <w:pStyle w:val="BC178CE75FD64C24B8E44062168BA900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A32F3C5B5F204C018B3353FA4633EA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36D31D-BE4C-4670-B0FF-E02AEE0D156F}"/>
      </w:docPartPr>
      <w:docPartBody>
        <w:p w:rsidR="00C541E4" w:rsidRDefault="009C0604" w:rsidP="009C0604">
          <w:pPr>
            <w:pStyle w:val="A32F3C5B5F204C018B3353FA4633EADA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F36FE23FB9FB42498ECCBAB1B0A2B0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776AFB-6BD1-4B66-9262-9028F5FFD899}"/>
      </w:docPartPr>
      <w:docPartBody>
        <w:p w:rsidR="00C541E4" w:rsidRDefault="009C0604" w:rsidP="009C0604">
          <w:pPr>
            <w:pStyle w:val="F36FE23FB9FB42498ECCBAB1B0A2B071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3CAF4969EC454941A492E36A66B7C8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1D788A-3982-478C-842E-49E51D5E6D44}"/>
      </w:docPartPr>
      <w:docPartBody>
        <w:p w:rsidR="00C541E4" w:rsidRDefault="009C0604" w:rsidP="009C0604">
          <w:pPr>
            <w:pStyle w:val="3CAF4969EC454941A492E36A66B7C8B0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7F181109E98B40738ABD2E7ADA9C6F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2FE1B6-8A0D-491B-AEF7-1556E7997B92}"/>
      </w:docPartPr>
      <w:docPartBody>
        <w:p w:rsidR="00C541E4" w:rsidRDefault="009C0604" w:rsidP="009C0604">
          <w:pPr>
            <w:pStyle w:val="7F181109E98B40738ABD2E7ADA9C6F95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646F44F8C702406B8E86E392A50C25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8284F9-7924-4237-BAB0-E7B1F179183A}"/>
      </w:docPartPr>
      <w:docPartBody>
        <w:p w:rsidR="00C541E4" w:rsidRDefault="009C0604" w:rsidP="009C0604">
          <w:pPr>
            <w:pStyle w:val="646F44F8C702406B8E86E392A50C2535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C0FFEDF0521746E391D227073CC12F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3ED092-6B47-4A5F-B338-5933DE24AF66}"/>
      </w:docPartPr>
      <w:docPartBody>
        <w:p w:rsidR="00C541E4" w:rsidRDefault="009C0604" w:rsidP="009C0604">
          <w:pPr>
            <w:pStyle w:val="C0FFEDF0521746E391D227073CC12FEA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D8984A061974438BBCDB9FB78A5705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5B82E9-7390-4D09-AEED-02F3DA6F7ADB}"/>
      </w:docPartPr>
      <w:docPartBody>
        <w:p w:rsidR="00C541E4" w:rsidRDefault="009C0604" w:rsidP="009C0604">
          <w:pPr>
            <w:pStyle w:val="D8984A061974438BBCDB9FB78A5705E1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A9EE01D1964C420BA3D13B0BFC47FF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D688F6-4F28-47A8-9BD7-786AC40237CB}"/>
      </w:docPartPr>
      <w:docPartBody>
        <w:p w:rsidR="00C541E4" w:rsidRDefault="009C0604" w:rsidP="009C0604">
          <w:pPr>
            <w:pStyle w:val="A9EE01D1964C420BA3D13B0BFC47FFCE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229AACED88494B8F8FAE1E0CFCF304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99AE7A-2701-4943-9F68-485C5A265D0E}"/>
      </w:docPartPr>
      <w:docPartBody>
        <w:p w:rsidR="00C541E4" w:rsidRDefault="009C0604" w:rsidP="009C0604">
          <w:pPr>
            <w:pStyle w:val="229AACED88494B8F8FAE1E0CFCF304CC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165C0FDC3314417FB1EDDA4587C7CC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318ABE-10D7-427A-8090-69F0A2031EE5}"/>
      </w:docPartPr>
      <w:docPartBody>
        <w:p w:rsidR="00C541E4" w:rsidRDefault="009C0604" w:rsidP="009C0604">
          <w:pPr>
            <w:pStyle w:val="165C0FDC3314417FB1EDDA4587C7CC43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0CF1D045F5314C21BAECE7893B0421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A399E6-11A1-488E-8D41-D5D2485A8110}"/>
      </w:docPartPr>
      <w:docPartBody>
        <w:p w:rsidR="00C541E4" w:rsidRDefault="009C0604" w:rsidP="009C0604">
          <w:pPr>
            <w:pStyle w:val="0CF1D045F5314C21BAECE7893B042151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7579BC0C40E5412A9EE8ACCD5CFAA6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365622-C498-4D83-AEDA-0CEA18CB3F9C}"/>
      </w:docPartPr>
      <w:docPartBody>
        <w:p w:rsidR="00C541E4" w:rsidRDefault="009C0604" w:rsidP="009C0604">
          <w:pPr>
            <w:pStyle w:val="7579BC0C40E5412A9EE8ACCD5CFAA67F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C50B2EF3BD3D4C2A8CC03E03976BE1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FBCCA0-99D9-42F2-8C7D-33B636041571}"/>
      </w:docPartPr>
      <w:docPartBody>
        <w:p w:rsidR="00C541E4" w:rsidRDefault="009C0604" w:rsidP="009C0604">
          <w:pPr>
            <w:pStyle w:val="C50B2EF3BD3D4C2A8CC03E03976BE198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00CBBCCCFBDA4912A475F29247B821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3BB2FF-42FA-4489-959C-805606B0B46F}"/>
      </w:docPartPr>
      <w:docPartBody>
        <w:p w:rsidR="00C541E4" w:rsidRDefault="009C0604" w:rsidP="009C0604">
          <w:pPr>
            <w:pStyle w:val="00CBBCCCFBDA4912A475F29247B8218C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C05C3A22AD2B4D5583E7DFF35A0C25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08A3EA-C774-4116-BF96-E2320FA539FF}"/>
      </w:docPartPr>
      <w:docPartBody>
        <w:p w:rsidR="00C541E4" w:rsidRDefault="009C0604" w:rsidP="009C0604">
          <w:pPr>
            <w:pStyle w:val="C05C3A22AD2B4D5583E7DFF35A0C250C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B4428CFFE4494C4FB707C2AC98A83C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A25D58-DF3E-418C-9626-5CD64257589D}"/>
      </w:docPartPr>
      <w:docPartBody>
        <w:p w:rsidR="00C541E4" w:rsidRDefault="009C0604" w:rsidP="009C0604">
          <w:pPr>
            <w:pStyle w:val="B4428CFFE4494C4FB707C2AC98A83C5E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17066F6E5678457688E24A0481BEE6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13B805-551F-403B-A6D0-9134F49DB806}"/>
      </w:docPartPr>
      <w:docPartBody>
        <w:p w:rsidR="00C541E4" w:rsidRDefault="009C0604" w:rsidP="009C0604">
          <w:pPr>
            <w:pStyle w:val="17066F6E5678457688E24A0481BEE619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29EA3F2DACDE41688A58EA66437A3A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8D385B-6483-4427-B0CD-1BA12FFC820B}"/>
      </w:docPartPr>
      <w:docPartBody>
        <w:p w:rsidR="00C541E4" w:rsidRDefault="009C0604" w:rsidP="009C0604">
          <w:pPr>
            <w:pStyle w:val="29EA3F2DACDE41688A58EA66437A3AF5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E35307B6A2884CBB8846A403A7E30D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38D26B-C254-42C9-A4B5-D06D24D4D804}"/>
      </w:docPartPr>
      <w:docPartBody>
        <w:p w:rsidR="00C541E4" w:rsidRDefault="009C0604" w:rsidP="009C0604">
          <w:pPr>
            <w:pStyle w:val="E35307B6A2884CBB8846A403A7E30D02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67B3EDBF67764A14A70F54569534C9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86D613-760B-4C6B-AE9D-0599821590ED}"/>
      </w:docPartPr>
      <w:docPartBody>
        <w:p w:rsidR="00C541E4" w:rsidRDefault="009C0604" w:rsidP="009C0604">
          <w:pPr>
            <w:pStyle w:val="67B3EDBF67764A14A70F54569534C9C6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2E91B38E68E04AC5BA0E9B28C89705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9D49E8-640D-4C17-9598-5B822A920FCE}"/>
      </w:docPartPr>
      <w:docPartBody>
        <w:p w:rsidR="00C541E4" w:rsidRDefault="009C0604" w:rsidP="009C0604">
          <w:pPr>
            <w:pStyle w:val="2E91B38E68E04AC5BA0E9B28C897055E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83EE16072F704C59BEA996E02557F1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020ACA-8D95-411A-9D9A-D580F95473F6}"/>
      </w:docPartPr>
      <w:docPartBody>
        <w:p w:rsidR="00C541E4" w:rsidRDefault="009C0604" w:rsidP="009C0604">
          <w:pPr>
            <w:pStyle w:val="83EE16072F704C59BEA996E02557F166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F5420D069CA4447F9C2F0B25E09BB4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D1ADD6-7F31-4DE2-9B4E-FDFDA416A146}"/>
      </w:docPartPr>
      <w:docPartBody>
        <w:p w:rsidR="00C541E4" w:rsidRDefault="009C0604" w:rsidP="009C0604">
          <w:pPr>
            <w:pStyle w:val="F5420D069CA4447F9C2F0B25E09BB43F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911D220A0C0647948EE94EB1BF679A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079AE0-36A8-4BC4-8B9A-E484CD3E6737}"/>
      </w:docPartPr>
      <w:docPartBody>
        <w:p w:rsidR="00C541E4" w:rsidRDefault="009C0604" w:rsidP="009C0604">
          <w:pPr>
            <w:pStyle w:val="911D220A0C0647948EE94EB1BF679ACE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218674A943714453AF19E068AD115D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817023-0B6A-4BF8-A15F-B05E96DE7804}"/>
      </w:docPartPr>
      <w:docPartBody>
        <w:p w:rsidR="00C541E4" w:rsidRDefault="009C0604" w:rsidP="009C0604">
          <w:pPr>
            <w:pStyle w:val="218674A943714453AF19E068AD115D0A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36C11C5F10F4443694A0C6643F518B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36AE1F-927E-4540-B955-DF7503E5B511}"/>
      </w:docPartPr>
      <w:docPartBody>
        <w:p w:rsidR="00C541E4" w:rsidRDefault="009C0604" w:rsidP="009C0604">
          <w:pPr>
            <w:pStyle w:val="36C11C5F10F4443694A0C6643F518B9B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07E1F7F149834B6A8E15519897B83C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2C3F84-A36B-4427-80C9-947E554A7D5B}"/>
      </w:docPartPr>
      <w:docPartBody>
        <w:p w:rsidR="00C541E4" w:rsidRDefault="009C0604" w:rsidP="009C0604">
          <w:pPr>
            <w:pStyle w:val="07E1F7F149834B6A8E15519897B83C93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BBC3741E20654598A2B25E8269336F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206B6B-379C-48EE-BC27-DA2FC60774E7}"/>
      </w:docPartPr>
      <w:docPartBody>
        <w:p w:rsidR="00C541E4" w:rsidRDefault="009C0604" w:rsidP="009C0604">
          <w:pPr>
            <w:pStyle w:val="BBC3741E20654598A2B25E8269336F54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4187B339135E42F2B5E0E414E6A8FD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099CE9-86E9-42F4-8585-2EDB0F47AEEE}"/>
      </w:docPartPr>
      <w:docPartBody>
        <w:p w:rsidR="00C541E4" w:rsidRDefault="009C0604" w:rsidP="009C0604">
          <w:pPr>
            <w:pStyle w:val="4187B339135E42F2B5E0E414E6A8FD76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BA77E97683C84FFAB2AC3B5C25FADE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FE5564-6C8C-4C96-9859-4B76CC137B52}"/>
      </w:docPartPr>
      <w:docPartBody>
        <w:p w:rsidR="00C541E4" w:rsidRDefault="009C0604" w:rsidP="009C0604">
          <w:pPr>
            <w:pStyle w:val="BA77E97683C84FFAB2AC3B5C25FADECE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2E410719EFD34F5B9E08E963CE2046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4F1F2C-9E5C-4D34-A7D5-B3D48562351D}"/>
      </w:docPartPr>
      <w:docPartBody>
        <w:p w:rsidR="00C541E4" w:rsidRDefault="009C0604" w:rsidP="009C0604">
          <w:pPr>
            <w:pStyle w:val="2E410719EFD34F5B9E08E963CE2046CD"/>
          </w:pPr>
          <w:r w:rsidRPr="00FC2856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4C0ABBC264BA47D88BF09B859A4339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2E05CE-45ED-42BF-8A7B-4CB4B2B6F09C}"/>
      </w:docPartPr>
      <w:docPartBody>
        <w:p w:rsidR="00C541E4" w:rsidRDefault="009C0604" w:rsidP="009C0604">
          <w:pPr>
            <w:pStyle w:val="4C0ABBC264BA47D88BF09B859A4339BA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E508192622814FA18874F6E18663EC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6BFE93-FAAC-4799-9D01-B8F21D917807}"/>
      </w:docPartPr>
      <w:docPartBody>
        <w:p w:rsidR="00C541E4" w:rsidRDefault="009C0604" w:rsidP="009C0604">
          <w:pPr>
            <w:pStyle w:val="E508192622814FA18874F6E18663ECA1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9AF88ACAE9F64DBF8E02FB6667D44A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73573A-663E-4624-A17E-74D0C31B5656}"/>
      </w:docPartPr>
      <w:docPartBody>
        <w:p w:rsidR="00C541E4" w:rsidRDefault="009C0604" w:rsidP="009C0604">
          <w:pPr>
            <w:pStyle w:val="9AF88ACAE9F64DBF8E02FB6667D44A91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D8198FF52EC6402BA2D6912DBE3D56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0D5018-5433-4C4F-87BF-A010235518F8}"/>
      </w:docPartPr>
      <w:docPartBody>
        <w:p w:rsidR="00C541E4" w:rsidRDefault="009C0604" w:rsidP="009C0604">
          <w:pPr>
            <w:pStyle w:val="D8198FF52EC6402BA2D6912DBE3D5665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E9B81FC9987B4A3D9C1D9349DCBCCE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1E07F2-10EE-473D-AB87-A26D3417E7F3}"/>
      </w:docPartPr>
      <w:docPartBody>
        <w:p w:rsidR="00C541E4" w:rsidRDefault="009C0604" w:rsidP="009C0604">
          <w:pPr>
            <w:pStyle w:val="E9B81FC9987B4A3D9C1D9349DCBCCE6A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2D50686D88744E7DAD5C8DC66BF10D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3E8E79-5664-4EB3-ABA2-1E7076F21644}"/>
      </w:docPartPr>
      <w:docPartBody>
        <w:p w:rsidR="00C541E4" w:rsidRDefault="009C0604" w:rsidP="009C0604">
          <w:pPr>
            <w:pStyle w:val="2D50686D88744E7DAD5C8DC66BF10D25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8AE688BDB9544091850F1A76D8DC89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7934BB-CBD2-46D9-8C13-9F41FAA6F506}"/>
      </w:docPartPr>
      <w:docPartBody>
        <w:p w:rsidR="00C541E4" w:rsidRDefault="009C0604" w:rsidP="009C0604">
          <w:pPr>
            <w:pStyle w:val="8AE688BDB9544091850F1A76D8DC8933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  <w:docPart>
      <w:docPartPr>
        <w:name w:val="BC3430BAEEBD4292B3D71F9161769E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A1B4C0-E05D-484E-A39F-FDF6674AF09A}"/>
      </w:docPartPr>
      <w:docPartBody>
        <w:p w:rsidR="00C541E4" w:rsidRDefault="009C0604" w:rsidP="009C0604">
          <w:pPr>
            <w:pStyle w:val="BC3430BAEEBD4292B3D71F9161769E91"/>
          </w:pPr>
          <w:r w:rsidRPr="00373C4B">
            <w:rPr>
              <w:rStyle w:val="Platzhaltertext"/>
              <w:color w:val="808080" w:themeColor="background1" w:themeShade="80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604"/>
    <w:rsid w:val="003959E0"/>
    <w:rsid w:val="00555E05"/>
    <w:rsid w:val="005D54C8"/>
    <w:rsid w:val="00984EC2"/>
    <w:rsid w:val="009C0604"/>
    <w:rsid w:val="00A6430D"/>
    <w:rsid w:val="00C541E4"/>
    <w:rsid w:val="00D80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C0604"/>
    <w:rPr>
      <w:color w:val="666666"/>
    </w:rPr>
  </w:style>
  <w:style w:type="paragraph" w:customStyle="1" w:styleId="F7937C65A5D542E8837CCCFA7EC78691">
    <w:name w:val="F7937C65A5D542E8837CCCFA7EC78691"/>
    <w:rsid w:val="009C0604"/>
  </w:style>
  <w:style w:type="paragraph" w:customStyle="1" w:styleId="1107B7267D084730B05289AE90916F76">
    <w:name w:val="1107B7267D084730B05289AE90916F76"/>
    <w:rsid w:val="009C0604"/>
  </w:style>
  <w:style w:type="paragraph" w:customStyle="1" w:styleId="9D18AA72EEF64A849943BD722CC63730">
    <w:name w:val="9D18AA72EEF64A849943BD722CC63730"/>
    <w:rsid w:val="009C0604"/>
  </w:style>
  <w:style w:type="paragraph" w:customStyle="1" w:styleId="6E4994E189574574BF39439410F6E740">
    <w:name w:val="6E4994E189574574BF39439410F6E740"/>
    <w:rsid w:val="009C0604"/>
  </w:style>
  <w:style w:type="paragraph" w:customStyle="1" w:styleId="BE3C67D19EE34C9C9DBB1CEF26105033">
    <w:name w:val="BE3C67D19EE34C9C9DBB1CEF26105033"/>
    <w:rsid w:val="009C0604"/>
  </w:style>
  <w:style w:type="paragraph" w:customStyle="1" w:styleId="1E90C4C945414927B64830DD66815F83">
    <w:name w:val="1E90C4C945414927B64830DD66815F83"/>
    <w:rsid w:val="009C0604"/>
  </w:style>
  <w:style w:type="paragraph" w:customStyle="1" w:styleId="63BA712929F1483AB79B95451EF5FDA6">
    <w:name w:val="63BA712929F1483AB79B95451EF5FDA6"/>
    <w:rsid w:val="009C0604"/>
  </w:style>
  <w:style w:type="paragraph" w:customStyle="1" w:styleId="F500F8CA0CC34008B83C3D29B38FD637">
    <w:name w:val="F500F8CA0CC34008B83C3D29B38FD637"/>
    <w:rsid w:val="009C0604"/>
  </w:style>
  <w:style w:type="paragraph" w:customStyle="1" w:styleId="EFDBCF8F67FE4D5192F78A628CC9ECBC">
    <w:name w:val="EFDBCF8F67FE4D5192F78A628CC9ECBC"/>
    <w:rsid w:val="009C0604"/>
  </w:style>
  <w:style w:type="paragraph" w:customStyle="1" w:styleId="C34FB8B3772C4499A578954583B33835">
    <w:name w:val="C34FB8B3772C4499A578954583B33835"/>
    <w:rsid w:val="009C0604"/>
  </w:style>
  <w:style w:type="paragraph" w:customStyle="1" w:styleId="A04DAC7F7B3348689E1419489A36F227">
    <w:name w:val="A04DAC7F7B3348689E1419489A36F227"/>
    <w:rsid w:val="009C0604"/>
  </w:style>
  <w:style w:type="paragraph" w:customStyle="1" w:styleId="BC178CE75FD64C24B8E44062168BA900">
    <w:name w:val="BC178CE75FD64C24B8E44062168BA900"/>
    <w:rsid w:val="009C0604"/>
  </w:style>
  <w:style w:type="paragraph" w:customStyle="1" w:styleId="A32F3C5B5F204C018B3353FA4633EADA">
    <w:name w:val="A32F3C5B5F204C018B3353FA4633EADA"/>
    <w:rsid w:val="009C0604"/>
  </w:style>
  <w:style w:type="paragraph" w:customStyle="1" w:styleId="F36FE23FB9FB42498ECCBAB1B0A2B071">
    <w:name w:val="F36FE23FB9FB42498ECCBAB1B0A2B071"/>
    <w:rsid w:val="009C0604"/>
  </w:style>
  <w:style w:type="paragraph" w:customStyle="1" w:styleId="3CAF4969EC454941A492E36A66B7C8B0">
    <w:name w:val="3CAF4969EC454941A492E36A66B7C8B0"/>
    <w:rsid w:val="009C0604"/>
  </w:style>
  <w:style w:type="paragraph" w:customStyle="1" w:styleId="7F181109E98B40738ABD2E7ADA9C6F95">
    <w:name w:val="7F181109E98B40738ABD2E7ADA9C6F95"/>
    <w:rsid w:val="009C0604"/>
  </w:style>
  <w:style w:type="paragraph" w:customStyle="1" w:styleId="646F44F8C702406B8E86E392A50C2535">
    <w:name w:val="646F44F8C702406B8E86E392A50C2535"/>
    <w:rsid w:val="009C0604"/>
  </w:style>
  <w:style w:type="paragraph" w:customStyle="1" w:styleId="C0FFEDF0521746E391D227073CC12FEA">
    <w:name w:val="C0FFEDF0521746E391D227073CC12FEA"/>
    <w:rsid w:val="009C0604"/>
  </w:style>
  <w:style w:type="paragraph" w:customStyle="1" w:styleId="D8984A061974438BBCDB9FB78A5705E1">
    <w:name w:val="D8984A061974438BBCDB9FB78A5705E1"/>
    <w:rsid w:val="009C0604"/>
  </w:style>
  <w:style w:type="paragraph" w:customStyle="1" w:styleId="A9EE01D1964C420BA3D13B0BFC47FFCE">
    <w:name w:val="A9EE01D1964C420BA3D13B0BFC47FFCE"/>
    <w:rsid w:val="009C0604"/>
  </w:style>
  <w:style w:type="paragraph" w:customStyle="1" w:styleId="229AACED88494B8F8FAE1E0CFCF304CC">
    <w:name w:val="229AACED88494B8F8FAE1E0CFCF304CC"/>
    <w:rsid w:val="009C0604"/>
  </w:style>
  <w:style w:type="paragraph" w:customStyle="1" w:styleId="165C0FDC3314417FB1EDDA4587C7CC43">
    <w:name w:val="165C0FDC3314417FB1EDDA4587C7CC43"/>
    <w:rsid w:val="009C0604"/>
  </w:style>
  <w:style w:type="paragraph" w:customStyle="1" w:styleId="0CF1D045F5314C21BAECE7893B042151">
    <w:name w:val="0CF1D045F5314C21BAECE7893B042151"/>
    <w:rsid w:val="009C0604"/>
  </w:style>
  <w:style w:type="paragraph" w:customStyle="1" w:styleId="7579BC0C40E5412A9EE8ACCD5CFAA67F">
    <w:name w:val="7579BC0C40E5412A9EE8ACCD5CFAA67F"/>
    <w:rsid w:val="009C0604"/>
  </w:style>
  <w:style w:type="paragraph" w:customStyle="1" w:styleId="C50B2EF3BD3D4C2A8CC03E03976BE198">
    <w:name w:val="C50B2EF3BD3D4C2A8CC03E03976BE198"/>
    <w:rsid w:val="009C0604"/>
  </w:style>
  <w:style w:type="paragraph" w:customStyle="1" w:styleId="00CBBCCCFBDA4912A475F29247B8218C">
    <w:name w:val="00CBBCCCFBDA4912A475F29247B8218C"/>
    <w:rsid w:val="009C0604"/>
  </w:style>
  <w:style w:type="paragraph" w:customStyle="1" w:styleId="C05C3A22AD2B4D5583E7DFF35A0C250C">
    <w:name w:val="C05C3A22AD2B4D5583E7DFF35A0C250C"/>
    <w:rsid w:val="009C0604"/>
  </w:style>
  <w:style w:type="paragraph" w:customStyle="1" w:styleId="B4428CFFE4494C4FB707C2AC98A83C5E">
    <w:name w:val="B4428CFFE4494C4FB707C2AC98A83C5E"/>
    <w:rsid w:val="009C0604"/>
  </w:style>
  <w:style w:type="paragraph" w:customStyle="1" w:styleId="17066F6E5678457688E24A0481BEE619">
    <w:name w:val="17066F6E5678457688E24A0481BEE619"/>
    <w:rsid w:val="009C0604"/>
  </w:style>
  <w:style w:type="paragraph" w:customStyle="1" w:styleId="29EA3F2DACDE41688A58EA66437A3AF5">
    <w:name w:val="29EA3F2DACDE41688A58EA66437A3AF5"/>
    <w:rsid w:val="009C0604"/>
  </w:style>
  <w:style w:type="paragraph" w:customStyle="1" w:styleId="E35307B6A2884CBB8846A403A7E30D02">
    <w:name w:val="E35307B6A2884CBB8846A403A7E30D02"/>
    <w:rsid w:val="009C0604"/>
  </w:style>
  <w:style w:type="paragraph" w:customStyle="1" w:styleId="67B3EDBF67764A14A70F54569534C9C6">
    <w:name w:val="67B3EDBF67764A14A70F54569534C9C6"/>
    <w:rsid w:val="009C0604"/>
  </w:style>
  <w:style w:type="paragraph" w:customStyle="1" w:styleId="2E91B38E68E04AC5BA0E9B28C897055E">
    <w:name w:val="2E91B38E68E04AC5BA0E9B28C897055E"/>
    <w:rsid w:val="009C0604"/>
  </w:style>
  <w:style w:type="paragraph" w:customStyle="1" w:styleId="83EE16072F704C59BEA996E02557F166">
    <w:name w:val="83EE16072F704C59BEA996E02557F166"/>
    <w:rsid w:val="009C0604"/>
  </w:style>
  <w:style w:type="paragraph" w:customStyle="1" w:styleId="F5420D069CA4447F9C2F0B25E09BB43F">
    <w:name w:val="F5420D069CA4447F9C2F0B25E09BB43F"/>
    <w:rsid w:val="009C0604"/>
  </w:style>
  <w:style w:type="paragraph" w:customStyle="1" w:styleId="911D220A0C0647948EE94EB1BF679ACE">
    <w:name w:val="911D220A0C0647948EE94EB1BF679ACE"/>
    <w:rsid w:val="009C0604"/>
  </w:style>
  <w:style w:type="paragraph" w:customStyle="1" w:styleId="218674A943714453AF19E068AD115D0A">
    <w:name w:val="218674A943714453AF19E068AD115D0A"/>
    <w:rsid w:val="009C0604"/>
  </w:style>
  <w:style w:type="paragraph" w:customStyle="1" w:styleId="36C11C5F10F4443694A0C6643F518B9B">
    <w:name w:val="36C11C5F10F4443694A0C6643F518B9B"/>
    <w:rsid w:val="009C0604"/>
  </w:style>
  <w:style w:type="paragraph" w:customStyle="1" w:styleId="07E1F7F149834B6A8E15519897B83C93">
    <w:name w:val="07E1F7F149834B6A8E15519897B83C93"/>
    <w:rsid w:val="009C0604"/>
  </w:style>
  <w:style w:type="paragraph" w:customStyle="1" w:styleId="BBC3741E20654598A2B25E8269336F54">
    <w:name w:val="BBC3741E20654598A2B25E8269336F54"/>
    <w:rsid w:val="009C0604"/>
  </w:style>
  <w:style w:type="paragraph" w:customStyle="1" w:styleId="4187B339135E42F2B5E0E414E6A8FD76">
    <w:name w:val="4187B339135E42F2B5E0E414E6A8FD76"/>
    <w:rsid w:val="009C0604"/>
  </w:style>
  <w:style w:type="paragraph" w:customStyle="1" w:styleId="BA77E97683C84FFAB2AC3B5C25FADECE">
    <w:name w:val="BA77E97683C84FFAB2AC3B5C25FADECE"/>
    <w:rsid w:val="009C0604"/>
  </w:style>
  <w:style w:type="paragraph" w:customStyle="1" w:styleId="2E410719EFD34F5B9E08E963CE2046CD">
    <w:name w:val="2E410719EFD34F5B9E08E963CE2046CD"/>
    <w:rsid w:val="009C0604"/>
  </w:style>
  <w:style w:type="paragraph" w:customStyle="1" w:styleId="4C0ABBC264BA47D88BF09B859A4339BA">
    <w:name w:val="4C0ABBC264BA47D88BF09B859A4339BA"/>
    <w:rsid w:val="009C0604"/>
  </w:style>
  <w:style w:type="paragraph" w:customStyle="1" w:styleId="E508192622814FA18874F6E18663ECA1">
    <w:name w:val="E508192622814FA18874F6E18663ECA1"/>
    <w:rsid w:val="009C0604"/>
  </w:style>
  <w:style w:type="paragraph" w:customStyle="1" w:styleId="9AF88ACAE9F64DBF8E02FB6667D44A91">
    <w:name w:val="9AF88ACAE9F64DBF8E02FB6667D44A91"/>
    <w:rsid w:val="009C0604"/>
  </w:style>
  <w:style w:type="paragraph" w:customStyle="1" w:styleId="D8198FF52EC6402BA2D6912DBE3D5665">
    <w:name w:val="D8198FF52EC6402BA2D6912DBE3D5665"/>
    <w:rsid w:val="009C0604"/>
  </w:style>
  <w:style w:type="paragraph" w:customStyle="1" w:styleId="E9B81FC9987B4A3D9C1D9349DCBCCE6A">
    <w:name w:val="E9B81FC9987B4A3D9C1D9349DCBCCE6A"/>
    <w:rsid w:val="009C0604"/>
  </w:style>
  <w:style w:type="paragraph" w:customStyle="1" w:styleId="2D50686D88744E7DAD5C8DC66BF10D25">
    <w:name w:val="2D50686D88744E7DAD5C8DC66BF10D25"/>
    <w:rsid w:val="009C0604"/>
  </w:style>
  <w:style w:type="paragraph" w:customStyle="1" w:styleId="8AE688BDB9544091850F1A76D8DC8933">
    <w:name w:val="8AE688BDB9544091850F1A76D8DC8933"/>
    <w:rsid w:val="009C0604"/>
  </w:style>
  <w:style w:type="paragraph" w:customStyle="1" w:styleId="BC3430BAEEBD4292B3D71F9161769E91">
    <w:name w:val="BC3430BAEEBD4292B3D71F9161769E91"/>
    <w:rsid w:val="009C06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o32CiW25b1oW+CW2PEOWunFaeQ==">CgMxLjAyCGguZ2pkZ3hzOAByITFYMEx3d2tQT3hVeVg4bmRFcDhxZmpybHlzbUQ0S0pURw==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Jolanda</dc:creator>
  <cp:lastModifiedBy>Tamara Hinder</cp:lastModifiedBy>
  <cp:revision>9</cp:revision>
  <dcterms:created xsi:type="dcterms:W3CDTF">2022-05-09T12:40:00Z</dcterms:created>
  <dcterms:modified xsi:type="dcterms:W3CDTF">2025-06-24T18:23:00Z</dcterms:modified>
</cp:coreProperties>
</file>